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62EC4" w14:textId="00D49F87" w:rsidR="008A0A64" w:rsidRDefault="008A0A64" w:rsidP="008A0A64">
      <w:pPr>
        <w:spacing w:before="120" w:after="0"/>
        <w:jc w:val="right"/>
      </w:pPr>
      <w:r>
        <w:t xml:space="preserve">Таблица 1 входных сигналов </w:t>
      </w:r>
      <w:r w:rsidR="002C0F3A">
        <w:rPr>
          <w:b/>
          <w:bCs/>
        </w:rPr>
        <w:t>ПР</w:t>
      </w:r>
      <w:r w:rsidR="0070500C">
        <w:rPr>
          <w:b/>
          <w:bCs/>
        </w:rPr>
        <w:t>200</w:t>
      </w:r>
      <w:r w:rsidR="002C0F3A">
        <w:rPr>
          <w:b/>
          <w:bCs/>
        </w:rPr>
        <w:t>-24.</w:t>
      </w:r>
      <w:r w:rsidR="0070500C">
        <w:rPr>
          <w:b/>
          <w:bCs/>
        </w:rPr>
        <w:t>2</w:t>
      </w:r>
      <w:r w:rsidR="002C0F3A">
        <w:rPr>
          <w:b/>
          <w:bCs/>
        </w:rPr>
        <w:t>.</w:t>
      </w:r>
      <w:r w:rsidR="0070500C">
        <w:rPr>
          <w:b/>
          <w:bCs/>
        </w:rPr>
        <w:t>1.0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846"/>
        <w:gridCol w:w="2410"/>
        <w:gridCol w:w="1417"/>
        <w:gridCol w:w="5812"/>
      </w:tblGrid>
      <w:tr w:rsidR="008A0A64" w14:paraId="1ACDF5E6" w14:textId="77777777" w:rsidTr="00483D9D">
        <w:tc>
          <w:tcPr>
            <w:tcW w:w="846" w:type="dxa"/>
          </w:tcPr>
          <w:p w14:paraId="5BACC6E1" w14:textId="77777777" w:rsidR="008A0A64" w:rsidRPr="00E67A30" w:rsidRDefault="008A0A64" w:rsidP="009E44D6">
            <w:pPr>
              <w:jc w:val="center"/>
              <w:rPr>
                <w:b/>
                <w:bCs/>
              </w:rPr>
            </w:pPr>
            <w:r w:rsidRPr="00E67A30">
              <w:rPr>
                <w:b/>
                <w:bCs/>
                <w:lang w:val="en-US"/>
              </w:rPr>
              <w:t xml:space="preserve">N </w:t>
            </w:r>
            <w:r w:rsidRPr="00E67A30">
              <w:rPr>
                <w:b/>
                <w:bCs/>
              </w:rPr>
              <w:t>п/п</w:t>
            </w:r>
          </w:p>
        </w:tc>
        <w:tc>
          <w:tcPr>
            <w:tcW w:w="2410" w:type="dxa"/>
          </w:tcPr>
          <w:p w14:paraId="0E568FFD" w14:textId="10909BED" w:rsidR="008A0A64" w:rsidRPr="00E67A30" w:rsidRDefault="008A0A64" w:rsidP="009E44D6">
            <w:pPr>
              <w:jc w:val="center"/>
              <w:rPr>
                <w:b/>
                <w:bCs/>
              </w:rPr>
            </w:pPr>
            <w:r w:rsidRPr="00E67A30">
              <w:rPr>
                <w:b/>
                <w:bCs/>
              </w:rPr>
              <w:t>Входа</w:t>
            </w:r>
          </w:p>
        </w:tc>
        <w:tc>
          <w:tcPr>
            <w:tcW w:w="1417" w:type="dxa"/>
          </w:tcPr>
          <w:p w14:paraId="29DEA61E" w14:textId="77777777" w:rsidR="008A0A64" w:rsidRPr="00E67A30" w:rsidRDefault="008A0A64" w:rsidP="009E44D6">
            <w:pPr>
              <w:jc w:val="center"/>
              <w:rPr>
                <w:b/>
                <w:bCs/>
              </w:rPr>
            </w:pPr>
            <w:r w:rsidRPr="00E67A30">
              <w:rPr>
                <w:b/>
                <w:bCs/>
              </w:rPr>
              <w:t>Тип сигнала</w:t>
            </w:r>
          </w:p>
        </w:tc>
        <w:tc>
          <w:tcPr>
            <w:tcW w:w="5812" w:type="dxa"/>
          </w:tcPr>
          <w:p w14:paraId="5D979221" w14:textId="77777777" w:rsidR="008A0A64" w:rsidRPr="00E67A30" w:rsidRDefault="008A0A64" w:rsidP="009E44D6">
            <w:pPr>
              <w:jc w:val="center"/>
              <w:rPr>
                <w:b/>
                <w:bCs/>
              </w:rPr>
            </w:pPr>
            <w:r w:rsidRPr="00E67A30">
              <w:rPr>
                <w:b/>
                <w:bCs/>
              </w:rPr>
              <w:t>Назначение</w:t>
            </w:r>
          </w:p>
        </w:tc>
      </w:tr>
      <w:tr w:rsidR="008A0A64" w14:paraId="0C02763B" w14:textId="77777777" w:rsidTr="00483D9D">
        <w:tc>
          <w:tcPr>
            <w:tcW w:w="846" w:type="dxa"/>
          </w:tcPr>
          <w:p w14:paraId="6A5F4055" w14:textId="77777777" w:rsidR="008A0A64" w:rsidRDefault="008A0A64" w:rsidP="009E44D6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14:paraId="6333FD87" w14:textId="29B37B70" w:rsidR="008A0A64" w:rsidRPr="0001133D" w:rsidRDefault="00B42226" w:rsidP="009E44D6">
            <w:r>
              <w:rPr>
                <w:lang w:val="en-US"/>
              </w:rPr>
              <w:t xml:space="preserve">DI1, </w:t>
            </w:r>
            <w:r>
              <w:t>Тумблер</w:t>
            </w:r>
            <w:r w:rsidR="00F23113">
              <w:t xml:space="preserve"> </w:t>
            </w:r>
            <w:r w:rsidR="00F23113">
              <w:rPr>
                <w:lang w:val="en-US"/>
              </w:rPr>
              <w:t>V</w:t>
            </w:r>
            <w:r w:rsidR="0001133D">
              <w:t>1</w:t>
            </w:r>
          </w:p>
        </w:tc>
        <w:tc>
          <w:tcPr>
            <w:tcW w:w="1417" w:type="dxa"/>
          </w:tcPr>
          <w:p w14:paraId="5C921F86" w14:textId="0FB514A0" w:rsidR="008A0A64" w:rsidRPr="0098740D" w:rsidRDefault="00F23113" w:rsidP="009E44D6">
            <w:pPr>
              <w:jc w:val="center"/>
              <w:rPr>
                <w:lang w:val="en-US"/>
              </w:rPr>
            </w:pPr>
            <w:r>
              <w:t>=24В</w:t>
            </w:r>
          </w:p>
        </w:tc>
        <w:tc>
          <w:tcPr>
            <w:tcW w:w="5812" w:type="dxa"/>
          </w:tcPr>
          <w:p w14:paraId="6CD03EB4" w14:textId="4437A676" w:rsidR="008A0A64" w:rsidRDefault="00F23113" w:rsidP="009E44D6">
            <w:r>
              <w:t>Управление питанием ТЭНа (верх левая секция)</w:t>
            </w:r>
          </w:p>
        </w:tc>
      </w:tr>
      <w:tr w:rsidR="005918C9" w14:paraId="56059807" w14:textId="77777777" w:rsidTr="00483D9D">
        <w:tc>
          <w:tcPr>
            <w:tcW w:w="846" w:type="dxa"/>
          </w:tcPr>
          <w:p w14:paraId="557E6C35" w14:textId="77777777" w:rsidR="005918C9" w:rsidRDefault="005918C9" w:rsidP="005918C9">
            <w:pPr>
              <w:jc w:val="center"/>
            </w:pPr>
            <w:r>
              <w:t>2</w:t>
            </w:r>
          </w:p>
        </w:tc>
        <w:tc>
          <w:tcPr>
            <w:tcW w:w="2410" w:type="dxa"/>
          </w:tcPr>
          <w:p w14:paraId="6E09FEA0" w14:textId="69F704E6" w:rsidR="005918C9" w:rsidRPr="005918C9" w:rsidRDefault="005918C9" w:rsidP="005918C9">
            <w:r>
              <w:rPr>
                <w:lang w:val="en-US"/>
              </w:rPr>
              <w:t>DI</w:t>
            </w:r>
            <w:r>
              <w:t>2</w:t>
            </w:r>
            <w:r>
              <w:rPr>
                <w:lang w:val="en-US"/>
              </w:rPr>
              <w:t xml:space="preserve">, </w:t>
            </w:r>
            <w:r>
              <w:t xml:space="preserve">Тумблер </w:t>
            </w:r>
            <w:r>
              <w:rPr>
                <w:lang w:val="en-US"/>
              </w:rPr>
              <w:t>V</w:t>
            </w:r>
            <w:r>
              <w:t>2</w:t>
            </w:r>
          </w:p>
        </w:tc>
        <w:tc>
          <w:tcPr>
            <w:tcW w:w="1417" w:type="dxa"/>
          </w:tcPr>
          <w:p w14:paraId="107A2402" w14:textId="2255B98F" w:rsidR="005918C9" w:rsidRPr="004C399E" w:rsidRDefault="005918C9" w:rsidP="005918C9">
            <w:pPr>
              <w:jc w:val="center"/>
              <w:rPr>
                <w:lang w:val="en-US"/>
              </w:rPr>
            </w:pPr>
            <w:r>
              <w:t>=24В</w:t>
            </w:r>
          </w:p>
        </w:tc>
        <w:tc>
          <w:tcPr>
            <w:tcW w:w="5812" w:type="dxa"/>
          </w:tcPr>
          <w:p w14:paraId="38C41926" w14:textId="232B7F71" w:rsidR="005918C9" w:rsidRPr="00820A18" w:rsidRDefault="005918C9" w:rsidP="005918C9">
            <w:r>
              <w:t>Управление питанием ТЭНа (верх центральная секция)</w:t>
            </w:r>
          </w:p>
        </w:tc>
      </w:tr>
      <w:tr w:rsidR="005918C9" w14:paraId="1315F874" w14:textId="77777777" w:rsidTr="00483D9D">
        <w:tc>
          <w:tcPr>
            <w:tcW w:w="846" w:type="dxa"/>
          </w:tcPr>
          <w:p w14:paraId="04FB0098" w14:textId="4CE9412C" w:rsidR="005918C9" w:rsidRDefault="005918C9" w:rsidP="005918C9">
            <w:pPr>
              <w:jc w:val="center"/>
            </w:pPr>
            <w:r>
              <w:t>3</w:t>
            </w:r>
          </w:p>
        </w:tc>
        <w:tc>
          <w:tcPr>
            <w:tcW w:w="2410" w:type="dxa"/>
          </w:tcPr>
          <w:p w14:paraId="2C527D65" w14:textId="11324318" w:rsidR="005918C9" w:rsidRPr="005918C9" w:rsidRDefault="005918C9" w:rsidP="005918C9">
            <w:r>
              <w:rPr>
                <w:lang w:val="en-US"/>
              </w:rPr>
              <w:t>DI</w:t>
            </w:r>
            <w:r>
              <w:t>3</w:t>
            </w:r>
            <w:r>
              <w:rPr>
                <w:lang w:val="en-US"/>
              </w:rPr>
              <w:t xml:space="preserve">, </w:t>
            </w:r>
            <w:r>
              <w:t xml:space="preserve">Тумблер </w:t>
            </w:r>
            <w:r>
              <w:rPr>
                <w:lang w:val="en-US"/>
              </w:rPr>
              <w:t>V</w:t>
            </w:r>
            <w:r>
              <w:t>3</w:t>
            </w:r>
          </w:p>
        </w:tc>
        <w:tc>
          <w:tcPr>
            <w:tcW w:w="1417" w:type="dxa"/>
          </w:tcPr>
          <w:p w14:paraId="73A14BAD" w14:textId="23791435" w:rsidR="005918C9" w:rsidRDefault="005918C9" w:rsidP="005918C9">
            <w:pPr>
              <w:jc w:val="center"/>
            </w:pPr>
            <w:r>
              <w:t>=24В</w:t>
            </w:r>
          </w:p>
        </w:tc>
        <w:tc>
          <w:tcPr>
            <w:tcW w:w="5812" w:type="dxa"/>
          </w:tcPr>
          <w:p w14:paraId="0DE130B3" w14:textId="28E058D1" w:rsidR="005918C9" w:rsidRDefault="005918C9" w:rsidP="005918C9">
            <w:r>
              <w:t>Управление питанием ТЭНа (верх правая секция)</w:t>
            </w:r>
          </w:p>
        </w:tc>
      </w:tr>
      <w:tr w:rsidR="005918C9" w14:paraId="51B1CC90" w14:textId="77777777" w:rsidTr="00483D9D">
        <w:tc>
          <w:tcPr>
            <w:tcW w:w="846" w:type="dxa"/>
          </w:tcPr>
          <w:p w14:paraId="0DA7F6EF" w14:textId="68681ABB" w:rsidR="005918C9" w:rsidRDefault="005918C9" w:rsidP="005918C9">
            <w:pPr>
              <w:jc w:val="center"/>
            </w:pPr>
            <w:r>
              <w:t>4</w:t>
            </w:r>
          </w:p>
        </w:tc>
        <w:tc>
          <w:tcPr>
            <w:tcW w:w="2410" w:type="dxa"/>
          </w:tcPr>
          <w:p w14:paraId="7FB8F913" w14:textId="7226F483" w:rsidR="005918C9" w:rsidRPr="005918C9" w:rsidRDefault="005918C9" w:rsidP="005918C9">
            <w:pPr>
              <w:rPr>
                <w:lang w:val="en-US"/>
              </w:rPr>
            </w:pPr>
            <w:r>
              <w:rPr>
                <w:lang w:val="en-US"/>
              </w:rPr>
              <w:t xml:space="preserve">DI4, </w:t>
            </w:r>
            <w:r>
              <w:t xml:space="preserve">Тумблер </w:t>
            </w:r>
            <w:r>
              <w:rPr>
                <w:lang w:val="en-US"/>
              </w:rPr>
              <w:t>N1</w:t>
            </w:r>
          </w:p>
        </w:tc>
        <w:tc>
          <w:tcPr>
            <w:tcW w:w="1417" w:type="dxa"/>
          </w:tcPr>
          <w:p w14:paraId="76384E54" w14:textId="75CB2246" w:rsidR="005918C9" w:rsidRDefault="005918C9" w:rsidP="005918C9">
            <w:pPr>
              <w:jc w:val="center"/>
            </w:pPr>
            <w:r>
              <w:t>=24В</w:t>
            </w:r>
          </w:p>
        </w:tc>
        <w:tc>
          <w:tcPr>
            <w:tcW w:w="5812" w:type="dxa"/>
          </w:tcPr>
          <w:p w14:paraId="6921D33D" w14:textId="308E01DA" w:rsidR="005918C9" w:rsidRDefault="005918C9" w:rsidP="005918C9">
            <w:r>
              <w:t xml:space="preserve">Управление питанием ТЭНа </w:t>
            </w:r>
            <w:r w:rsidR="00AA1501">
              <w:t>(низ</w:t>
            </w:r>
            <w:r>
              <w:t xml:space="preserve"> левая секция)</w:t>
            </w:r>
          </w:p>
        </w:tc>
      </w:tr>
      <w:tr w:rsidR="005918C9" w14:paraId="57B2492F" w14:textId="77777777" w:rsidTr="00483D9D">
        <w:tc>
          <w:tcPr>
            <w:tcW w:w="846" w:type="dxa"/>
          </w:tcPr>
          <w:p w14:paraId="7B6BF4B8" w14:textId="46C9768E" w:rsidR="005918C9" w:rsidRDefault="005918C9" w:rsidP="005918C9">
            <w:pPr>
              <w:jc w:val="center"/>
            </w:pPr>
            <w:r>
              <w:t>5</w:t>
            </w:r>
          </w:p>
        </w:tc>
        <w:tc>
          <w:tcPr>
            <w:tcW w:w="2410" w:type="dxa"/>
          </w:tcPr>
          <w:p w14:paraId="77983FA9" w14:textId="3D26A899" w:rsidR="005918C9" w:rsidRDefault="005918C9" w:rsidP="005918C9">
            <w:pPr>
              <w:rPr>
                <w:lang w:val="en-US"/>
              </w:rPr>
            </w:pPr>
            <w:r>
              <w:rPr>
                <w:lang w:val="en-US"/>
              </w:rPr>
              <w:t xml:space="preserve">DI5, </w:t>
            </w:r>
            <w:r>
              <w:t>Тумблер N2</w:t>
            </w:r>
          </w:p>
        </w:tc>
        <w:tc>
          <w:tcPr>
            <w:tcW w:w="1417" w:type="dxa"/>
          </w:tcPr>
          <w:p w14:paraId="26CF35B3" w14:textId="6C88BF97" w:rsidR="005918C9" w:rsidRDefault="005918C9" w:rsidP="005918C9">
            <w:pPr>
              <w:jc w:val="center"/>
            </w:pPr>
            <w:r>
              <w:t>=24В</w:t>
            </w:r>
          </w:p>
        </w:tc>
        <w:tc>
          <w:tcPr>
            <w:tcW w:w="5812" w:type="dxa"/>
          </w:tcPr>
          <w:p w14:paraId="764BDEE1" w14:textId="119CB5B0" w:rsidR="005918C9" w:rsidRDefault="005918C9" w:rsidP="005918C9">
            <w:r>
              <w:t>Управление питанием ТЭНа (</w:t>
            </w:r>
            <w:r w:rsidR="00AA1501">
              <w:t xml:space="preserve">низ </w:t>
            </w:r>
            <w:r>
              <w:t>центральная секция)</w:t>
            </w:r>
          </w:p>
        </w:tc>
      </w:tr>
      <w:tr w:rsidR="005918C9" w14:paraId="2FBD3C22" w14:textId="77777777" w:rsidTr="00483D9D">
        <w:tc>
          <w:tcPr>
            <w:tcW w:w="846" w:type="dxa"/>
          </w:tcPr>
          <w:p w14:paraId="438B8B7B" w14:textId="63A8F3C4" w:rsidR="005918C9" w:rsidRDefault="005918C9" w:rsidP="005918C9">
            <w:pPr>
              <w:jc w:val="center"/>
            </w:pPr>
            <w:r>
              <w:t>6</w:t>
            </w:r>
          </w:p>
        </w:tc>
        <w:tc>
          <w:tcPr>
            <w:tcW w:w="2410" w:type="dxa"/>
          </w:tcPr>
          <w:p w14:paraId="5B72BFBB" w14:textId="2CEB49B1" w:rsidR="005918C9" w:rsidRDefault="005918C9" w:rsidP="005918C9">
            <w:pPr>
              <w:rPr>
                <w:lang w:val="en-US"/>
              </w:rPr>
            </w:pPr>
            <w:r>
              <w:rPr>
                <w:lang w:val="en-US"/>
              </w:rPr>
              <w:t xml:space="preserve">DI6, </w:t>
            </w:r>
            <w:r>
              <w:t>Тумблер N3</w:t>
            </w:r>
          </w:p>
        </w:tc>
        <w:tc>
          <w:tcPr>
            <w:tcW w:w="1417" w:type="dxa"/>
          </w:tcPr>
          <w:p w14:paraId="5C323ECD" w14:textId="2F1C5189" w:rsidR="005918C9" w:rsidRDefault="005918C9" w:rsidP="005918C9">
            <w:pPr>
              <w:jc w:val="center"/>
            </w:pPr>
            <w:r>
              <w:t>=24В</w:t>
            </w:r>
          </w:p>
        </w:tc>
        <w:tc>
          <w:tcPr>
            <w:tcW w:w="5812" w:type="dxa"/>
          </w:tcPr>
          <w:p w14:paraId="0EA01E76" w14:textId="5BD1F746" w:rsidR="005918C9" w:rsidRDefault="005918C9" w:rsidP="005918C9">
            <w:r>
              <w:t>Управление питанием ТЭНа (</w:t>
            </w:r>
            <w:r w:rsidR="00AA1501">
              <w:t>низ</w:t>
            </w:r>
            <w:r>
              <w:t xml:space="preserve"> правая секция)</w:t>
            </w:r>
          </w:p>
        </w:tc>
      </w:tr>
      <w:tr w:rsidR="005918C9" w14:paraId="6F3D323B" w14:textId="77777777" w:rsidTr="00483D9D">
        <w:tc>
          <w:tcPr>
            <w:tcW w:w="846" w:type="dxa"/>
          </w:tcPr>
          <w:p w14:paraId="1C7BE8F6" w14:textId="079DE404" w:rsidR="005918C9" w:rsidRDefault="005918C9" w:rsidP="005918C9">
            <w:pPr>
              <w:jc w:val="center"/>
            </w:pPr>
            <w:r>
              <w:t>7</w:t>
            </w:r>
          </w:p>
        </w:tc>
        <w:tc>
          <w:tcPr>
            <w:tcW w:w="2410" w:type="dxa"/>
          </w:tcPr>
          <w:p w14:paraId="58A4F457" w14:textId="3E6468BA" w:rsidR="005918C9" w:rsidRPr="005918C9" w:rsidRDefault="005918C9" w:rsidP="005918C9">
            <w:r>
              <w:rPr>
                <w:lang w:val="en-US"/>
              </w:rPr>
              <w:t xml:space="preserve">DI7, </w:t>
            </w:r>
            <w:r>
              <w:t xml:space="preserve">Тумблер </w:t>
            </w:r>
            <w:r>
              <w:rPr>
                <w:lang w:val="en-US"/>
              </w:rPr>
              <w:t>O1</w:t>
            </w:r>
          </w:p>
        </w:tc>
        <w:tc>
          <w:tcPr>
            <w:tcW w:w="1417" w:type="dxa"/>
          </w:tcPr>
          <w:p w14:paraId="4B3E98AD" w14:textId="21D472BD" w:rsidR="005918C9" w:rsidRDefault="005918C9" w:rsidP="005918C9">
            <w:pPr>
              <w:jc w:val="center"/>
            </w:pPr>
            <w:r>
              <w:t>=24В</w:t>
            </w:r>
          </w:p>
        </w:tc>
        <w:tc>
          <w:tcPr>
            <w:tcW w:w="5812" w:type="dxa"/>
          </w:tcPr>
          <w:p w14:paraId="3B741457" w14:textId="3EBDC97F" w:rsidR="005918C9" w:rsidRDefault="005918C9" w:rsidP="005918C9">
            <w:r>
              <w:t>Управление питанием ТЭНа (секция</w:t>
            </w:r>
            <w:r w:rsidR="00AA1501">
              <w:t xml:space="preserve"> отсечки</w:t>
            </w:r>
            <w:r>
              <w:t>)</w:t>
            </w:r>
          </w:p>
        </w:tc>
      </w:tr>
      <w:tr w:rsidR="005918C9" w14:paraId="46700A95" w14:textId="77777777" w:rsidTr="00483D9D">
        <w:tc>
          <w:tcPr>
            <w:tcW w:w="846" w:type="dxa"/>
          </w:tcPr>
          <w:p w14:paraId="6CE7B49A" w14:textId="0EA4F2A4" w:rsidR="005918C9" w:rsidRDefault="005918C9" w:rsidP="005918C9">
            <w:pPr>
              <w:jc w:val="center"/>
            </w:pPr>
            <w:r>
              <w:t>8</w:t>
            </w:r>
          </w:p>
        </w:tc>
        <w:tc>
          <w:tcPr>
            <w:tcW w:w="2410" w:type="dxa"/>
          </w:tcPr>
          <w:p w14:paraId="100876CD" w14:textId="69F8736C" w:rsidR="005918C9" w:rsidRPr="005918C9" w:rsidRDefault="002603AA" w:rsidP="005918C9">
            <w:r>
              <w:rPr>
                <w:lang w:val="en-US"/>
              </w:rPr>
              <w:t>DI</w:t>
            </w:r>
            <w:r>
              <w:t>8</w:t>
            </w:r>
            <w:r>
              <w:rPr>
                <w:lang w:val="en-US"/>
              </w:rPr>
              <w:t xml:space="preserve">, </w:t>
            </w:r>
            <w:r w:rsidR="005918C9">
              <w:t>Резерв</w:t>
            </w:r>
          </w:p>
        </w:tc>
        <w:tc>
          <w:tcPr>
            <w:tcW w:w="1417" w:type="dxa"/>
          </w:tcPr>
          <w:p w14:paraId="2FC25DE1" w14:textId="48B11FAD" w:rsidR="005918C9" w:rsidRDefault="005918C9" w:rsidP="005918C9">
            <w:pPr>
              <w:jc w:val="center"/>
            </w:pPr>
            <w:r>
              <w:t>=24В</w:t>
            </w:r>
          </w:p>
        </w:tc>
        <w:tc>
          <w:tcPr>
            <w:tcW w:w="5812" w:type="dxa"/>
          </w:tcPr>
          <w:p w14:paraId="4E985E8C" w14:textId="06F04425" w:rsidR="005918C9" w:rsidRDefault="002603AA" w:rsidP="005918C9">
            <w:r>
              <w:t>Сигнал в резерве</w:t>
            </w:r>
          </w:p>
        </w:tc>
      </w:tr>
      <w:tr w:rsidR="00AA1501" w14:paraId="062D42E5" w14:textId="77777777" w:rsidTr="00483D9D">
        <w:tc>
          <w:tcPr>
            <w:tcW w:w="846" w:type="dxa"/>
          </w:tcPr>
          <w:p w14:paraId="5F07480A" w14:textId="0E3EF754" w:rsidR="00AA1501" w:rsidRDefault="00AA1501" w:rsidP="00AA1501">
            <w:pPr>
              <w:jc w:val="center"/>
            </w:pPr>
            <w:r>
              <w:t>9</w:t>
            </w:r>
          </w:p>
        </w:tc>
        <w:tc>
          <w:tcPr>
            <w:tcW w:w="2410" w:type="dxa"/>
          </w:tcPr>
          <w:p w14:paraId="35638A50" w14:textId="0CEA8A8B" w:rsidR="00AA1501" w:rsidRPr="00AA1501" w:rsidRDefault="00AA1501" w:rsidP="00AA1501">
            <w:r>
              <w:rPr>
                <w:lang w:val="en-US"/>
              </w:rPr>
              <w:t xml:space="preserve">AI1, </w:t>
            </w:r>
            <w:r>
              <w:t>Резерв</w:t>
            </w:r>
          </w:p>
        </w:tc>
        <w:tc>
          <w:tcPr>
            <w:tcW w:w="1417" w:type="dxa"/>
          </w:tcPr>
          <w:p w14:paraId="46BE015E" w14:textId="7A95565A" w:rsidR="00AA1501" w:rsidRPr="00AA1501" w:rsidRDefault="00AA1501" w:rsidP="00AA1501">
            <w:pPr>
              <w:jc w:val="center"/>
            </w:pPr>
            <w:r>
              <w:rPr>
                <w:lang w:val="en-US"/>
              </w:rPr>
              <w:t>4..20</w:t>
            </w:r>
            <w:r>
              <w:t>мА</w:t>
            </w:r>
          </w:p>
        </w:tc>
        <w:tc>
          <w:tcPr>
            <w:tcW w:w="5812" w:type="dxa"/>
          </w:tcPr>
          <w:p w14:paraId="024758FB" w14:textId="310BD6D0" w:rsidR="00AA1501" w:rsidRDefault="00AA1501" w:rsidP="00AA1501">
            <w:r>
              <w:t>Сигнал в резерве</w:t>
            </w:r>
          </w:p>
        </w:tc>
      </w:tr>
      <w:tr w:rsidR="00AA1501" w14:paraId="6E48B2E3" w14:textId="77777777" w:rsidTr="00483D9D">
        <w:tc>
          <w:tcPr>
            <w:tcW w:w="846" w:type="dxa"/>
          </w:tcPr>
          <w:p w14:paraId="5C02D8D3" w14:textId="1442D952" w:rsidR="00AA1501" w:rsidRDefault="00AA1501" w:rsidP="00AA1501">
            <w:pPr>
              <w:jc w:val="center"/>
            </w:pPr>
            <w:r>
              <w:t>10</w:t>
            </w:r>
          </w:p>
        </w:tc>
        <w:tc>
          <w:tcPr>
            <w:tcW w:w="2410" w:type="dxa"/>
          </w:tcPr>
          <w:p w14:paraId="7444F848" w14:textId="3F9262DD" w:rsidR="00AA1501" w:rsidRPr="005918C9" w:rsidRDefault="00AA1501" w:rsidP="00AA1501">
            <w:r>
              <w:rPr>
                <w:lang w:val="en-US"/>
              </w:rPr>
              <w:t>AI</w:t>
            </w:r>
            <w:r>
              <w:t>2</w:t>
            </w:r>
            <w:r>
              <w:rPr>
                <w:lang w:val="en-US"/>
              </w:rPr>
              <w:t xml:space="preserve">, </w:t>
            </w:r>
            <w:r>
              <w:t>Резерв</w:t>
            </w:r>
          </w:p>
        </w:tc>
        <w:tc>
          <w:tcPr>
            <w:tcW w:w="1417" w:type="dxa"/>
          </w:tcPr>
          <w:p w14:paraId="14F5D600" w14:textId="13BA196D" w:rsidR="00AA1501" w:rsidRDefault="00AA1501" w:rsidP="00AA1501">
            <w:pPr>
              <w:jc w:val="center"/>
            </w:pPr>
            <w:r>
              <w:rPr>
                <w:lang w:val="en-US"/>
              </w:rPr>
              <w:t>4..20</w:t>
            </w:r>
            <w:r>
              <w:t>мА</w:t>
            </w:r>
          </w:p>
        </w:tc>
        <w:tc>
          <w:tcPr>
            <w:tcW w:w="5812" w:type="dxa"/>
          </w:tcPr>
          <w:p w14:paraId="361F6A95" w14:textId="656E3872" w:rsidR="00AA1501" w:rsidRDefault="00AA1501" w:rsidP="00AA1501">
            <w:r>
              <w:t>Сигнал в резерве</w:t>
            </w:r>
          </w:p>
        </w:tc>
      </w:tr>
      <w:tr w:rsidR="00AA1501" w14:paraId="1EF53260" w14:textId="77777777" w:rsidTr="00483D9D">
        <w:tc>
          <w:tcPr>
            <w:tcW w:w="846" w:type="dxa"/>
          </w:tcPr>
          <w:p w14:paraId="04D71CE9" w14:textId="55D4250F" w:rsidR="00AA1501" w:rsidRDefault="00AA1501" w:rsidP="00AA1501">
            <w:pPr>
              <w:jc w:val="center"/>
            </w:pPr>
            <w:r>
              <w:t>11</w:t>
            </w:r>
          </w:p>
        </w:tc>
        <w:tc>
          <w:tcPr>
            <w:tcW w:w="2410" w:type="dxa"/>
          </w:tcPr>
          <w:p w14:paraId="4B7CCE9E" w14:textId="64CFCA79" w:rsidR="00AA1501" w:rsidRPr="005918C9" w:rsidRDefault="00AA1501" w:rsidP="00AA1501">
            <w:r>
              <w:rPr>
                <w:lang w:val="en-US"/>
              </w:rPr>
              <w:t>AI</w:t>
            </w:r>
            <w:r>
              <w:t>3</w:t>
            </w:r>
            <w:r>
              <w:rPr>
                <w:lang w:val="en-US"/>
              </w:rPr>
              <w:t xml:space="preserve">, </w:t>
            </w:r>
            <w:r>
              <w:t>Резерв</w:t>
            </w:r>
          </w:p>
        </w:tc>
        <w:tc>
          <w:tcPr>
            <w:tcW w:w="1417" w:type="dxa"/>
          </w:tcPr>
          <w:p w14:paraId="0E0F512D" w14:textId="357CCA4E" w:rsidR="00AA1501" w:rsidRDefault="00AA1501" w:rsidP="00AA1501">
            <w:pPr>
              <w:jc w:val="center"/>
            </w:pPr>
            <w:r>
              <w:rPr>
                <w:lang w:val="en-US"/>
              </w:rPr>
              <w:t>4..20</w:t>
            </w:r>
            <w:r>
              <w:t>мА</w:t>
            </w:r>
          </w:p>
        </w:tc>
        <w:tc>
          <w:tcPr>
            <w:tcW w:w="5812" w:type="dxa"/>
          </w:tcPr>
          <w:p w14:paraId="7CA9F3A6" w14:textId="0F69F159" w:rsidR="00AA1501" w:rsidRDefault="00AA1501" w:rsidP="00AA1501">
            <w:r>
              <w:t>Сигнал в резерве</w:t>
            </w:r>
          </w:p>
        </w:tc>
      </w:tr>
      <w:tr w:rsidR="00AA1501" w14:paraId="4D6973DE" w14:textId="77777777" w:rsidTr="00483D9D">
        <w:tc>
          <w:tcPr>
            <w:tcW w:w="846" w:type="dxa"/>
          </w:tcPr>
          <w:p w14:paraId="6D9CE5CA" w14:textId="4D14B492" w:rsidR="00AA1501" w:rsidRDefault="00AA1501" w:rsidP="00AA1501">
            <w:pPr>
              <w:jc w:val="center"/>
            </w:pPr>
            <w:r>
              <w:t>12</w:t>
            </w:r>
          </w:p>
        </w:tc>
        <w:tc>
          <w:tcPr>
            <w:tcW w:w="2410" w:type="dxa"/>
          </w:tcPr>
          <w:p w14:paraId="37285A57" w14:textId="552C9ED0" w:rsidR="00AA1501" w:rsidRPr="005918C9" w:rsidRDefault="00AA1501" w:rsidP="00AA1501">
            <w:r>
              <w:rPr>
                <w:lang w:val="en-US"/>
              </w:rPr>
              <w:t>AI</w:t>
            </w:r>
            <w:r>
              <w:t>4</w:t>
            </w:r>
            <w:r>
              <w:rPr>
                <w:lang w:val="en-US"/>
              </w:rPr>
              <w:t xml:space="preserve">, </w:t>
            </w:r>
            <w:r>
              <w:t>Резерв</w:t>
            </w:r>
          </w:p>
        </w:tc>
        <w:tc>
          <w:tcPr>
            <w:tcW w:w="1417" w:type="dxa"/>
          </w:tcPr>
          <w:p w14:paraId="221E7B12" w14:textId="72E9BFA9" w:rsidR="00AA1501" w:rsidRDefault="00AA1501" w:rsidP="00AA1501">
            <w:pPr>
              <w:jc w:val="center"/>
            </w:pPr>
            <w:r>
              <w:rPr>
                <w:lang w:val="en-US"/>
              </w:rPr>
              <w:t>4..20</w:t>
            </w:r>
            <w:r>
              <w:t>мА</w:t>
            </w:r>
          </w:p>
        </w:tc>
        <w:tc>
          <w:tcPr>
            <w:tcW w:w="5812" w:type="dxa"/>
          </w:tcPr>
          <w:p w14:paraId="0664359D" w14:textId="0C6A9EA0" w:rsidR="00AA1501" w:rsidRDefault="00AA1501" w:rsidP="00AA1501">
            <w:r>
              <w:t>Сигнал в резерве</w:t>
            </w:r>
          </w:p>
        </w:tc>
      </w:tr>
    </w:tbl>
    <w:p w14:paraId="67076F01" w14:textId="15E7EFD0" w:rsidR="001F2F48" w:rsidRDefault="0001133D" w:rsidP="001F2F48">
      <w:pPr>
        <w:spacing w:before="120" w:after="0"/>
      </w:pPr>
      <w:r>
        <w:t>С</w:t>
      </w:r>
      <w:r w:rsidR="001F2F48">
        <w:t xml:space="preserve">игнал </w:t>
      </w:r>
      <w:r>
        <w:t xml:space="preserve">подачи питания </w:t>
      </w:r>
      <w:r w:rsidR="005E2CF6">
        <w:t xml:space="preserve">автоматики шкафа </w:t>
      </w:r>
      <w:r>
        <w:t>от тумблера будет заведён вне ПР200.</w:t>
      </w:r>
    </w:p>
    <w:p w14:paraId="1268431B" w14:textId="77777777" w:rsidR="001F2F48" w:rsidRDefault="001F2F48" w:rsidP="008A0A64">
      <w:pPr>
        <w:spacing w:before="120" w:after="0"/>
        <w:jc w:val="right"/>
      </w:pPr>
    </w:p>
    <w:p w14:paraId="4163F1D2" w14:textId="54BFD47C" w:rsidR="008A0A64" w:rsidRDefault="008A0A64" w:rsidP="008A0A64">
      <w:pPr>
        <w:spacing w:before="120" w:after="0"/>
        <w:jc w:val="right"/>
      </w:pPr>
      <w:r>
        <w:t xml:space="preserve">Таблица </w:t>
      </w:r>
      <w:r w:rsidR="001C39F6">
        <w:t>2</w:t>
      </w:r>
      <w:r>
        <w:t xml:space="preserve"> выходных сигналов</w:t>
      </w:r>
      <w:r w:rsidRPr="004C399E">
        <w:rPr>
          <w:b/>
          <w:bCs/>
        </w:rPr>
        <w:t xml:space="preserve"> </w:t>
      </w:r>
      <w:r w:rsidR="003077E4">
        <w:rPr>
          <w:b/>
          <w:bCs/>
        </w:rPr>
        <w:t>ПР200-24.2.1.0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846"/>
        <w:gridCol w:w="2410"/>
        <w:gridCol w:w="1417"/>
        <w:gridCol w:w="5812"/>
      </w:tblGrid>
      <w:tr w:rsidR="008A0A64" w14:paraId="27FBB76B" w14:textId="77777777" w:rsidTr="00483D9D">
        <w:tc>
          <w:tcPr>
            <w:tcW w:w="846" w:type="dxa"/>
          </w:tcPr>
          <w:p w14:paraId="3240DD42" w14:textId="77777777" w:rsidR="008A0A64" w:rsidRPr="00E67A30" w:rsidRDefault="008A0A64" w:rsidP="009E44D6">
            <w:pPr>
              <w:jc w:val="center"/>
              <w:rPr>
                <w:b/>
                <w:bCs/>
              </w:rPr>
            </w:pPr>
            <w:r w:rsidRPr="00E67A30">
              <w:rPr>
                <w:b/>
                <w:bCs/>
                <w:lang w:val="en-US"/>
              </w:rPr>
              <w:t xml:space="preserve">N </w:t>
            </w:r>
            <w:r w:rsidRPr="00E67A30">
              <w:rPr>
                <w:b/>
                <w:bCs/>
              </w:rPr>
              <w:t>п/п</w:t>
            </w:r>
          </w:p>
        </w:tc>
        <w:tc>
          <w:tcPr>
            <w:tcW w:w="2410" w:type="dxa"/>
          </w:tcPr>
          <w:p w14:paraId="7D74E9E4" w14:textId="306A92FA" w:rsidR="008A0A64" w:rsidRPr="00E67A30" w:rsidRDefault="008A0A64" w:rsidP="009E44D6">
            <w:pPr>
              <w:jc w:val="center"/>
              <w:rPr>
                <w:b/>
                <w:bCs/>
              </w:rPr>
            </w:pPr>
            <w:r w:rsidRPr="00E67A30">
              <w:rPr>
                <w:b/>
                <w:bCs/>
              </w:rPr>
              <w:t>Выхода</w:t>
            </w:r>
          </w:p>
        </w:tc>
        <w:tc>
          <w:tcPr>
            <w:tcW w:w="1417" w:type="dxa"/>
          </w:tcPr>
          <w:p w14:paraId="093DC385" w14:textId="77777777" w:rsidR="008A0A64" w:rsidRPr="00E67A30" w:rsidRDefault="008A0A64" w:rsidP="009E44D6">
            <w:pPr>
              <w:jc w:val="center"/>
              <w:rPr>
                <w:b/>
                <w:bCs/>
              </w:rPr>
            </w:pPr>
            <w:r w:rsidRPr="00E67A30">
              <w:rPr>
                <w:b/>
                <w:bCs/>
              </w:rPr>
              <w:t>Тип сигнала</w:t>
            </w:r>
          </w:p>
        </w:tc>
        <w:tc>
          <w:tcPr>
            <w:tcW w:w="5812" w:type="dxa"/>
          </w:tcPr>
          <w:p w14:paraId="21828A2D" w14:textId="77777777" w:rsidR="008A0A64" w:rsidRPr="00E67A30" w:rsidRDefault="008A0A64" w:rsidP="009E44D6">
            <w:pPr>
              <w:jc w:val="center"/>
              <w:rPr>
                <w:b/>
                <w:bCs/>
              </w:rPr>
            </w:pPr>
            <w:r w:rsidRPr="00E67A30">
              <w:rPr>
                <w:b/>
                <w:bCs/>
              </w:rPr>
              <w:t>Назначение</w:t>
            </w:r>
          </w:p>
        </w:tc>
      </w:tr>
      <w:tr w:rsidR="008A0A64" w14:paraId="03FDC7C8" w14:textId="77777777" w:rsidTr="00483D9D">
        <w:trPr>
          <w:trHeight w:val="66"/>
        </w:trPr>
        <w:tc>
          <w:tcPr>
            <w:tcW w:w="846" w:type="dxa"/>
          </w:tcPr>
          <w:p w14:paraId="7EB839E4" w14:textId="77777777" w:rsidR="008A0A64" w:rsidRDefault="008A0A64" w:rsidP="009E44D6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14:paraId="7C91DE9A" w14:textId="1081B093" w:rsidR="008A0A64" w:rsidRPr="009E35CA" w:rsidRDefault="001C39F6" w:rsidP="009E44D6">
            <w:pPr>
              <w:rPr>
                <w:lang w:val="en-US"/>
              </w:rPr>
            </w:pPr>
            <w:r>
              <w:rPr>
                <w:lang w:val="en-US"/>
              </w:rPr>
              <w:t>DO</w:t>
            </w:r>
            <w:r w:rsidR="008A0A64">
              <w:t>1</w:t>
            </w:r>
            <w:r>
              <w:t xml:space="preserve">, </w:t>
            </w:r>
            <w:r w:rsidR="003077E4">
              <w:t>Зуммер</w:t>
            </w:r>
          </w:p>
        </w:tc>
        <w:tc>
          <w:tcPr>
            <w:tcW w:w="1417" w:type="dxa"/>
          </w:tcPr>
          <w:p w14:paraId="0315C70A" w14:textId="21C981B0" w:rsidR="008A0A64" w:rsidRPr="00FD7AF4" w:rsidRDefault="009E35CA" w:rsidP="009E44D6">
            <w:pPr>
              <w:jc w:val="center"/>
              <w:rPr>
                <w:lang w:val="en-US"/>
              </w:rPr>
            </w:pPr>
            <w:r>
              <w:t>Реле</w:t>
            </w:r>
          </w:p>
        </w:tc>
        <w:tc>
          <w:tcPr>
            <w:tcW w:w="5812" w:type="dxa"/>
          </w:tcPr>
          <w:p w14:paraId="75817F4E" w14:textId="35D24522" w:rsidR="008A0A64" w:rsidRDefault="003077E4" w:rsidP="009E44D6">
            <w:r>
              <w:t>Сигнализация о готовности печи</w:t>
            </w:r>
          </w:p>
        </w:tc>
      </w:tr>
      <w:tr w:rsidR="00FD7AF4" w14:paraId="5B4A391A" w14:textId="77777777" w:rsidTr="00483D9D">
        <w:tc>
          <w:tcPr>
            <w:tcW w:w="846" w:type="dxa"/>
          </w:tcPr>
          <w:p w14:paraId="39E5F230" w14:textId="77777777" w:rsidR="00FD7AF4" w:rsidRDefault="00FD7AF4" w:rsidP="00FD7AF4">
            <w:pPr>
              <w:jc w:val="center"/>
            </w:pPr>
            <w:r>
              <w:t>2</w:t>
            </w:r>
          </w:p>
        </w:tc>
        <w:tc>
          <w:tcPr>
            <w:tcW w:w="2410" w:type="dxa"/>
          </w:tcPr>
          <w:p w14:paraId="4588ED8F" w14:textId="3E74878F" w:rsidR="00FD7AF4" w:rsidRPr="004C399E" w:rsidRDefault="00FD7AF4" w:rsidP="00FD7AF4">
            <w:r>
              <w:rPr>
                <w:lang w:val="en-US"/>
              </w:rPr>
              <w:t>DO</w:t>
            </w:r>
            <w:r>
              <w:t>2, ТТР1</w:t>
            </w:r>
          </w:p>
        </w:tc>
        <w:tc>
          <w:tcPr>
            <w:tcW w:w="1417" w:type="dxa"/>
          </w:tcPr>
          <w:p w14:paraId="310E63C9" w14:textId="27F4473C" w:rsidR="00FD7AF4" w:rsidRDefault="00FD7AF4" w:rsidP="00FD7AF4">
            <w:pPr>
              <w:jc w:val="center"/>
            </w:pPr>
            <w:r>
              <w:t>Реле</w:t>
            </w:r>
          </w:p>
        </w:tc>
        <w:tc>
          <w:tcPr>
            <w:tcW w:w="5812" w:type="dxa"/>
          </w:tcPr>
          <w:p w14:paraId="1016F1E3" w14:textId="7DA8AA57" w:rsidR="00FD7AF4" w:rsidRPr="004C399E" w:rsidRDefault="00FD7AF4" w:rsidP="00FD7AF4">
            <w:r>
              <w:t>Включение ТТР1 (верх левая секция)</w:t>
            </w:r>
          </w:p>
        </w:tc>
      </w:tr>
      <w:tr w:rsidR="00FD7AF4" w14:paraId="30C91B78" w14:textId="77777777" w:rsidTr="00483D9D">
        <w:tc>
          <w:tcPr>
            <w:tcW w:w="846" w:type="dxa"/>
          </w:tcPr>
          <w:p w14:paraId="595D8959" w14:textId="686C73EA" w:rsidR="00FD7AF4" w:rsidRDefault="00FD7AF4" w:rsidP="00FD7AF4">
            <w:pPr>
              <w:jc w:val="center"/>
            </w:pPr>
            <w:r>
              <w:t>3</w:t>
            </w:r>
          </w:p>
        </w:tc>
        <w:tc>
          <w:tcPr>
            <w:tcW w:w="2410" w:type="dxa"/>
          </w:tcPr>
          <w:p w14:paraId="746AF192" w14:textId="6FC6FB39" w:rsidR="00FD7AF4" w:rsidRPr="009E35CA" w:rsidRDefault="00FD7AF4" w:rsidP="00FD7AF4">
            <w:r>
              <w:rPr>
                <w:lang w:val="en-US"/>
              </w:rPr>
              <w:t>DO</w:t>
            </w:r>
            <w:r>
              <w:t xml:space="preserve">3, </w:t>
            </w:r>
            <w:r w:rsidR="000C0603">
              <w:t>ТТР2</w:t>
            </w:r>
          </w:p>
        </w:tc>
        <w:tc>
          <w:tcPr>
            <w:tcW w:w="1417" w:type="dxa"/>
          </w:tcPr>
          <w:p w14:paraId="45C270DD" w14:textId="31ED045B" w:rsidR="00FD7AF4" w:rsidRDefault="00FD7AF4" w:rsidP="00FD7AF4">
            <w:pPr>
              <w:jc w:val="center"/>
            </w:pPr>
            <w:r>
              <w:t>Реле</w:t>
            </w:r>
          </w:p>
        </w:tc>
        <w:tc>
          <w:tcPr>
            <w:tcW w:w="5812" w:type="dxa"/>
          </w:tcPr>
          <w:p w14:paraId="4F70ADD1" w14:textId="0F576774" w:rsidR="00FD7AF4" w:rsidRDefault="00FD7AF4" w:rsidP="00FD7AF4">
            <w:r>
              <w:t>Включение ТТР</w:t>
            </w:r>
            <w:r w:rsidR="000C0603">
              <w:t>2</w:t>
            </w:r>
            <w:r>
              <w:t xml:space="preserve"> (верх центральная секция)</w:t>
            </w:r>
          </w:p>
        </w:tc>
      </w:tr>
      <w:tr w:rsidR="000C0603" w14:paraId="4DEF72E1" w14:textId="77777777" w:rsidTr="00483D9D">
        <w:tc>
          <w:tcPr>
            <w:tcW w:w="846" w:type="dxa"/>
          </w:tcPr>
          <w:p w14:paraId="06761F64" w14:textId="200505AF" w:rsidR="000C0603" w:rsidRDefault="000C0603" w:rsidP="000C0603">
            <w:pPr>
              <w:jc w:val="center"/>
            </w:pPr>
            <w:r>
              <w:t>4</w:t>
            </w:r>
          </w:p>
        </w:tc>
        <w:tc>
          <w:tcPr>
            <w:tcW w:w="2410" w:type="dxa"/>
          </w:tcPr>
          <w:p w14:paraId="7C9EF054" w14:textId="612F97CC" w:rsidR="000C0603" w:rsidRPr="00FD7AF4" w:rsidRDefault="000C0603" w:rsidP="000C0603">
            <w:r>
              <w:rPr>
                <w:lang w:val="en-US"/>
              </w:rPr>
              <w:t>DO</w:t>
            </w:r>
            <w:r>
              <w:t>4, ТТР3</w:t>
            </w:r>
          </w:p>
        </w:tc>
        <w:tc>
          <w:tcPr>
            <w:tcW w:w="1417" w:type="dxa"/>
          </w:tcPr>
          <w:p w14:paraId="7876BEC6" w14:textId="57E8E4CC" w:rsidR="000C0603" w:rsidRDefault="000C0603" w:rsidP="000C0603">
            <w:pPr>
              <w:jc w:val="center"/>
            </w:pPr>
            <w:r>
              <w:t>Реле</w:t>
            </w:r>
          </w:p>
        </w:tc>
        <w:tc>
          <w:tcPr>
            <w:tcW w:w="5812" w:type="dxa"/>
          </w:tcPr>
          <w:p w14:paraId="7E81A04C" w14:textId="58455A49" w:rsidR="000C0603" w:rsidRDefault="000C0603" w:rsidP="000C0603">
            <w:r>
              <w:t>Включение ТТР3 (верх правая секция)</w:t>
            </w:r>
          </w:p>
        </w:tc>
      </w:tr>
      <w:tr w:rsidR="000C0603" w14:paraId="5266D3F1" w14:textId="77777777" w:rsidTr="00483D9D">
        <w:tc>
          <w:tcPr>
            <w:tcW w:w="846" w:type="dxa"/>
          </w:tcPr>
          <w:p w14:paraId="2BE436F9" w14:textId="7BB7C251" w:rsidR="000C0603" w:rsidRDefault="000C0603" w:rsidP="000C0603">
            <w:pPr>
              <w:jc w:val="center"/>
            </w:pPr>
            <w:r>
              <w:t>5</w:t>
            </w:r>
          </w:p>
        </w:tc>
        <w:tc>
          <w:tcPr>
            <w:tcW w:w="2410" w:type="dxa"/>
          </w:tcPr>
          <w:p w14:paraId="6D1DC7EB" w14:textId="0641637D" w:rsidR="000C0603" w:rsidRPr="00FD7AF4" w:rsidRDefault="000C0603" w:rsidP="000C0603">
            <w:r>
              <w:rPr>
                <w:lang w:val="en-US"/>
              </w:rPr>
              <w:t>DO</w:t>
            </w:r>
            <w:r>
              <w:t>5, ТТР4</w:t>
            </w:r>
          </w:p>
        </w:tc>
        <w:tc>
          <w:tcPr>
            <w:tcW w:w="1417" w:type="dxa"/>
          </w:tcPr>
          <w:p w14:paraId="2A8B7DEE" w14:textId="7E361CE0" w:rsidR="000C0603" w:rsidRDefault="000C0603" w:rsidP="000C0603">
            <w:pPr>
              <w:jc w:val="center"/>
            </w:pPr>
            <w:r>
              <w:t>Реле</w:t>
            </w:r>
          </w:p>
        </w:tc>
        <w:tc>
          <w:tcPr>
            <w:tcW w:w="5812" w:type="dxa"/>
          </w:tcPr>
          <w:p w14:paraId="446ADB2B" w14:textId="22B4C631" w:rsidR="000C0603" w:rsidRDefault="000C0603" w:rsidP="000C0603">
            <w:r>
              <w:t>Включение ТТР4 (низ левая секция)</w:t>
            </w:r>
          </w:p>
        </w:tc>
      </w:tr>
      <w:tr w:rsidR="000C0603" w14:paraId="7A222093" w14:textId="77777777" w:rsidTr="00483D9D">
        <w:tc>
          <w:tcPr>
            <w:tcW w:w="846" w:type="dxa"/>
          </w:tcPr>
          <w:p w14:paraId="39BC55DA" w14:textId="53A6A306" w:rsidR="000C0603" w:rsidRDefault="000C0603" w:rsidP="000C0603">
            <w:pPr>
              <w:jc w:val="center"/>
            </w:pPr>
            <w:r>
              <w:t>6</w:t>
            </w:r>
          </w:p>
        </w:tc>
        <w:tc>
          <w:tcPr>
            <w:tcW w:w="2410" w:type="dxa"/>
          </w:tcPr>
          <w:p w14:paraId="09366B82" w14:textId="2A28207C" w:rsidR="000C0603" w:rsidRPr="00FD7AF4" w:rsidRDefault="000C0603" w:rsidP="000C0603">
            <w:r>
              <w:rPr>
                <w:lang w:val="en-US"/>
              </w:rPr>
              <w:t>DO</w:t>
            </w:r>
            <w:r>
              <w:t>6, ТТР5</w:t>
            </w:r>
          </w:p>
        </w:tc>
        <w:tc>
          <w:tcPr>
            <w:tcW w:w="1417" w:type="dxa"/>
          </w:tcPr>
          <w:p w14:paraId="07C70F81" w14:textId="554856AA" w:rsidR="000C0603" w:rsidRDefault="000C0603" w:rsidP="000C0603">
            <w:pPr>
              <w:jc w:val="center"/>
            </w:pPr>
            <w:r>
              <w:t>Реле</w:t>
            </w:r>
          </w:p>
        </w:tc>
        <w:tc>
          <w:tcPr>
            <w:tcW w:w="5812" w:type="dxa"/>
          </w:tcPr>
          <w:p w14:paraId="7AAA80F5" w14:textId="5C7D9AB0" w:rsidR="000C0603" w:rsidRDefault="000C0603" w:rsidP="000C0603">
            <w:r>
              <w:t>Включение ТТР5 (низ центральная секция)</w:t>
            </w:r>
          </w:p>
        </w:tc>
      </w:tr>
      <w:tr w:rsidR="000C0603" w14:paraId="0741BF3C" w14:textId="77777777" w:rsidTr="00483D9D">
        <w:tc>
          <w:tcPr>
            <w:tcW w:w="846" w:type="dxa"/>
          </w:tcPr>
          <w:p w14:paraId="046E22D5" w14:textId="3AC8F1ED" w:rsidR="000C0603" w:rsidRDefault="000C0603" w:rsidP="000C0603">
            <w:pPr>
              <w:jc w:val="center"/>
            </w:pPr>
            <w:r>
              <w:t>7</w:t>
            </w:r>
          </w:p>
        </w:tc>
        <w:tc>
          <w:tcPr>
            <w:tcW w:w="2410" w:type="dxa"/>
          </w:tcPr>
          <w:p w14:paraId="103AECCB" w14:textId="394E294B" w:rsidR="000C0603" w:rsidRPr="00FD7AF4" w:rsidRDefault="000C0603" w:rsidP="000C0603">
            <w:r>
              <w:rPr>
                <w:lang w:val="en-US"/>
              </w:rPr>
              <w:t>DO</w:t>
            </w:r>
            <w:r>
              <w:t>7, ТТР6</w:t>
            </w:r>
          </w:p>
        </w:tc>
        <w:tc>
          <w:tcPr>
            <w:tcW w:w="1417" w:type="dxa"/>
          </w:tcPr>
          <w:p w14:paraId="3F9AF00D" w14:textId="31AB153C" w:rsidR="000C0603" w:rsidRDefault="000C0603" w:rsidP="000C0603">
            <w:pPr>
              <w:jc w:val="center"/>
            </w:pPr>
            <w:r>
              <w:t>Реле</w:t>
            </w:r>
          </w:p>
        </w:tc>
        <w:tc>
          <w:tcPr>
            <w:tcW w:w="5812" w:type="dxa"/>
          </w:tcPr>
          <w:p w14:paraId="35F8076D" w14:textId="0983CABA" w:rsidR="000C0603" w:rsidRDefault="000C0603" w:rsidP="000C0603">
            <w:r>
              <w:t>Включение ТТР6 (низ правая секция)</w:t>
            </w:r>
          </w:p>
        </w:tc>
      </w:tr>
      <w:tr w:rsidR="000C0603" w14:paraId="79242967" w14:textId="77777777" w:rsidTr="00483D9D">
        <w:tc>
          <w:tcPr>
            <w:tcW w:w="846" w:type="dxa"/>
          </w:tcPr>
          <w:p w14:paraId="2E7C3C79" w14:textId="49F5D548" w:rsidR="000C0603" w:rsidRDefault="000C0603" w:rsidP="000C0603">
            <w:pPr>
              <w:jc w:val="center"/>
            </w:pPr>
            <w:r>
              <w:t>8</w:t>
            </w:r>
          </w:p>
        </w:tc>
        <w:tc>
          <w:tcPr>
            <w:tcW w:w="2410" w:type="dxa"/>
          </w:tcPr>
          <w:p w14:paraId="6F28B2AA" w14:textId="4DB5C27E" w:rsidR="000C0603" w:rsidRPr="00FD7AF4" w:rsidRDefault="000C0603" w:rsidP="000C0603">
            <w:r>
              <w:rPr>
                <w:lang w:val="en-US"/>
              </w:rPr>
              <w:t>DO</w:t>
            </w:r>
            <w:r>
              <w:t>8, ТТР7</w:t>
            </w:r>
          </w:p>
        </w:tc>
        <w:tc>
          <w:tcPr>
            <w:tcW w:w="1417" w:type="dxa"/>
          </w:tcPr>
          <w:p w14:paraId="075B1341" w14:textId="280F5FAF" w:rsidR="000C0603" w:rsidRDefault="000C0603" w:rsidP="000C0603">
            <w:pPr>
              <w:jc w:val="center"/>
            </w:pPr>
            <w:r>
              <w:t>Реле</w:t>
            </w:r>
          </w:p>
        </w:tc>
        <w:tc>
          <w:tcPr>
            <w:tcW w:w="5812" w:type="dxa"/>
          </w:tcPr>
          <w:p w14:paraId="4BFE62E1" w14:textId="291BC85F" w:rsidR="000C0603" w:rsidRDefault="000C0603" w:rsidP="000C0603">
            <w:r>
              <w:t>Включение ТТР1 (секция отсечки)</w:t>
            </w:r>
          </w:p>
        </w:tc>
      </w:tr>
    </w:tbl>
    <w:p w14:paraId="45A823C0" w14:textId="77777777" w:rsidR="008A0A64" w:rsidRDefault="008A0A64" w:rsidP="00D70ED3">
      <w:pPr>
        <w:jc w:val="right"/>
        <w:rPr>
          <w:b/>
          <w:bCs/>
        </w:rPr>
      </w:pPr>
    </w:p>
    <w:p w14:paraId="167D331E" w14:textId="05713D2A" w:rsidR="008A0A64" w:rsidRDefault="008A0A64" w:rsidP="00D70ED3">
      <w:pPr>
        <w:jc w:val="right"/>
        <w:rPr>
          <w:b/>
          <w:bCs/>
        </w:rPr>
      </w:pPr>
      <w:r>
        <w:t xml:space="preserve">Таблица </w:t>
      </w:r>
      <w:r w:rsidR="005C6C6E">
        <w:t>3</w:t>
      </w:r>
      <w:r>
        <w:t xml:space="preserve"> цифровых сигналов</w:t>
      </w:r>
      <w:r w:rsidRPr="004C399E">
        <w:rPr>
          <w:b/>
          <w:bCs/>
        </w:rPr>
        <w:t xml:space="preserve"> </w:t>
      </w:r>
      <w:r w:rsidR="005C6C6E">
        <w:rPr>
          <w:b/>
          <w:bCs/>
        </w:rPr>
        <w:t>ПР100-24.1208.03.1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846"/>
        <w:gridCol w:w="2410"/>
        <w:gridCol w:w="1417"/>
        <w:gridCol w:w="5812"/>
      </w:tblGrid>
      <w:tr w:rsidR="008A0A64" w14:paraId="317D53D5" w14:textId="77777777" w:rsidTr="00A96867">
        <w:tc>
          <w:tcPr>
            <w:tcW w:w="846" w:type="dxa"/>
          </w:tcPr>
          <w:p w14:paraId="6AF7A430" w14:textId="77777777" w:rsidR="008A0A64" w:rsidRPr="00E67A30" w:rsidRDefault="008A0A64" w:rsidP="009E44D6">
            <w:pPr>
              <w:jc w:val="center"/>
              <w:rPr>
                <w:b/>
                <w:bCs/>
              </w:rPr>
            </w:pPr>
            <w:r w:rsidRPr="00E67A30">
              <w:rPr>
                <w:b/>
                <w:bCs/>
                <w:lang w:val="en-US"/>
              </w:rPr>
              <w:t xml:space="preserve">N </w:t>
            </w:r>
            <w:r w:rsidRPr="00E67A30">
              <w:rPr>
                <w:b/>
                <w:bCs/>
              </w:rPr>
              <w:t>п/п</w:t>
            </w:r>
          </w:p>
        </w:tc>
        <w:tc>
          <w:tcPr>
            <w:tcW w:w="2410" w:type="dxa"/>
          </w:tcPr>
          <w:p w14:paraId="3962A8DE" w14:textId="1CA2618B" w:rsidR="008A0A64" w:rsidRPr="008A0A64" w:rsidRDefault="008A0A64" w:rsidP="009E4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Цифровой обмен</w:t>
            </w:r>
          </w:p>
        </w:tc>
        <w:tc>
          <w:tcPr>
            <w:tcW w:w="1417" w:type="dxa"/>
          </w:tcPr>
          <w:p w14:paraId="18F527FD" w14:textId="77777777" w:rsidR="008A0A64" w:rsidRPr="00E67A30" w:rsidRDefault="008A0A64" w:rsidP="009E44D6">
            <w:pPr>
              <w:jc w:val="center"/>
              <w:rPr>
                <w:b/>
                <w:bCs/>
              </w:rPr>
            </w:pPr>
            <w:r w:rsidRPr="00E67A30">
              <w:rPr>
                <w:b/>
                <w:bCs/>
              </w:rPr>
              <w:t>Тип сигнала</w:t>
            </w:r>
          </w:p>
        </w:tc>
        <w:tc>
          <w:tcPr>
            <w:tcW w:w="5812" w:type="dxa"/>
          </w:tcPr>
          <w:p w14:paraId="100BD880" w14:textId="77777777" w:rsidR="008A0A64" w:rsidRPr="00E67A30" w:rsidRDefault="008A0A64" w:rsidP="009E44D6">
            <w:pPr>
              <w:jc w:val="center"/>
              <w:rPr>
                <w:b/>
                <w:bCs/>
              </w:rPr>
            </w:pPr>
            <w:r w:rsidRPr="00E67A30">
              <w:rPr>
                <w:b/>
                <w:bCs/>
              </w:rPr>
              <w:t>Назначение</w:t>
            </w:r>
          </w:p>
        </w:tc>
      </w:tr>
      <w:tr w:rsidR="008A0A64" w14:paraId="2DAC2ADD" w14:textId="77777777" w:rsidTr="00A96867">
        <w:trPr>
          <w:trHeight w:val="66"/>
        </w:trPr>
        <w:tc>
          <w:tcPr>
            <w:tcW w:w="846" w:type="dxa"/>
          </w:tcPr>
          <w:p w14:paraId="3005E819" w14:textId="77777777" w:rsidR="008A0A64" w:rsidRDefault="008A0A64" w:rsidP="009E44D6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14:paraId="6DA5D920" w14:textId="6DB0C49A" w:rsidR="008A0A64" w:rsidRPr="00552FE5" w:rsidRDefault="00552FE5" w:rsidP="009E44D6">
            <w:r>
              <w:t>МВ110-224.8А</w:t>
            </w:r>
          </w:p>
        </w:tc>
        <w:tc>
          <w:tcPr>
            <w:tcW w:w="1417" w:type="dxa"/>
          </w:tcPr>
          <w:p w14:paraId="0E879CDC" w14:textId="5C16A625" w:rsidR="008A0A64" w:rsidRPr="008A0A64" w:rsidRDefault="008A0A64" w:rsidP="009E44D6">
            <w:pPr>
              <w:jc w:val="center"/>
            </w:pPr>
            <w:r>
              <w:rPr>
                <w:lang w:val="en-US"/>
              </w:rPr>
              <w:t>RS-485</w:t>
            </w:r>
            <w:r>
              <w:t xml:space="preserve"> (А, В)</w:t>
            </w:r>
          </w:p>
        </w:tc>
        <w:tc>
          <w:tcPr>
            <w:tcW w:w="5812" w:type="dxa"/>
          </w:tcPr>
          <w:p w14:paraId="03995DB2" w14:textId="70632B9B" w:rsidR="008A0A64" w:rsidRDefault="008A0A64" w:rsidP="005C6C6E">
            <w:r>
              <w:t xml:space="preserve">Передача сигналов </w:t>
            </w:r>
            <w:r w:rsidR="00552FE5">
              <w:t>от 6-ти термопар, 16 адрес</w:t>
            </w:r>
          </w:p>
        </w:tc>
      </w:tr>
      <w:tr w:rsidR="00552FE5" w14:paraId="156BA1C0" w14:textId="77777777" w:rsidTr="00A96867">
        <w:trPr>
          <w:trHeight w:val="66"/>
        </w:trPr>
        <w:tc>
          <w:tcPr>
            <w:tcW w:w="846" w:type="dxa"/>
          </w:tcPr>
          <w:p w14:paraId="05D4A9CC" w14:textId="157C01C8" w:rsidR="00552FE5" w:rsidRDefault="00552FE5" w:rsidP="00552FE5">
            <w:pPr>
              <w:jc w:val="center"/>
            </w:pPr>
            <w:r>
              <w:t>2</w:t>
            </w:r>
          </w:p>
        </w:tc>
        <w:tc>
          <w:tcPr>
            <w:tcW w:w="2410" w:type="dxa"/>
          </w:tcPr>
          <w:p w14:paraId="4A82AB09" w14:textId="7E88E5DF" w:rsidR="00552FE5" w:rsidRDefault="00552FE5" w:rsidP="00552FE5">
            <w:r>
              <w:t>МУ110-224.8Р</w:t>
            </w:r>
          </w:p>
        </w:tc>
        <w:tc>
          <w:tcPr>
            <w:tcW w:w="1417" w:type="dxa"/>
          </w:tcPr>
          <w:p w14:paraId="11E84D64" w14:textId="40CFF766" w:rsidR="00552FE5" w:rsidRDefault="00552FE5" w:rsidP="00552F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RS-485</w:t>
            </w:r>
            <w:r>
              <w:t xml:space="preserve"> (А, В)</w:t>
            </w:r>
          </w:p>
        </w:tc>
        <w:tc>
          <w:tcPr>
            <w:tcW w:w="5812" w:type="dxa"/>
          </w:tcPr>
          <w:p w14:paraId="17EDB5FE" w14:textId="0953391E" w:rsidR="00552FE5" w:rsidRDefault="00713016" w:rsidP="00552FE5">
            <w:r>
              <w:t>Включение семи ламп 24В о нагреве ТЭНов</w:t>
            </w:r>
            <w:r w:rsidR="00552FE5">
              <w:t>, 32 адрес</w:t>
            </w:r>
          </w:p>
        </w:tc>
      </w:tr>
    </w:tbl>
    <w:p w14:paraId="6D6F896A" w14:textId="77777777" w:rsidR="008A0A64" w:rsidRDefault="008A0A64" w:rsidP="00D70ED3">
      <w:pPr>
        <w:jc w:val="right"/>
        <w:rPr>
          <w:b/>
          <w:bCs/>
        </w:rPr>
      </w:pPr>
    </w:p>
    <w:p w14:paraId="10E927D2" w14:textId="77777777" w:rsidR="00987D03" w:rsidRDefault="00987D03" w:rsidP="00D70ED3">
      <w:pPr>
        <w:jc w:val="right"/>
        <w:rPr>
          <w:b/>
          <w:bCs/>
        </w:rPr>
      </w:pPr>
    </w:p>
    <w:p w14:paraId="75C35F97" w14:textId="5482C7A0" w:rsidR="00171AF8" w:rsidRDefault="00171AF8" w:rsidP="00171AF8">
      <w:pPr>
        <w:spacing w:before="120" w:after="0"/>
        <w:jc w:val="right"/>
      </w:pPr>
      <w:r>
        <w:t xml:space="preserve">Таблица 4 входных сигналов </w:t>
      </w:r>
      <w:r>
        <w:rPr>
          <w:b/>
          <w:bCs/>
        </w:rPr>
        <w:t>МВ110-2224.8А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846"/>
        <w:gridCol w:w="2410"/>
        <w:gridCol w:w="1417"/>
        <w:gridCol w:w="5812"/>
      </w:tblGrid>
      <w:tr w:rsidR="00171AF8" w14:paraId="2EEF4376" w14:textId="77777777" w:rsidTr="00074861">
        <w:tc>
          <w:tcPr>
            <w:tcW w:w="846" w:type="dxa"/>
          </w:tcPr>
          <w:p w14:paraId="63371DFD" w14:textId="77777777" w:rsidR="00171AF8" w:rsidRPr="00E67A30" w:rsidRDefault="00171AF8" w:rsidP="00074861">
            <w:pPr>
              <w:jc w:val="center"/>
              <w:rPr>
                <w:b/>
                <w:bCs/>
              </w:rPr>
            </w:pPr>
            <w:r w:rsidRPr="00E67A30">
              <w:rPr>
                <w:b/>
                <w:bCs/>
                <w:lang w:val="en-US"/>
              </w:rPr>
              <w:t xml:space="preserve">N </w:t>
            </w:r>
            <w:r w:rsidRPr="00E67A30">
              <w:rPr>
                <w:b/>
                <w:bCs/>
              </w:rPr>
              <w:t>п/п</w:t>
            </w:r>
          </w:p>
        </w:tc>
        <w:tc>
          <w:tcPr>
            <w:tcW w:w="2410" w:type="dxa"/>
          </w:tcPr>
          <w:p w14:paraId="54864FBF" w14:textId="77777777" w:rsidR="00171AF8" w:rsidRPr="00E67A30" w:rsidRDefault="00171AF8" w:rsidP="00074861">
            <w:pPr>
              <w:jc w:val="center"/>
              <w:rPr>
                <w:b/>
                <w:bCs/>
              </w:rPr>
            </w:pPr>
            <w:r w:rsidRPr="00E67A30">
              <w:rPr>
                <w:b/>
                <w:bCs/>
              </w:rPr>
              <w:t>Входа</w:t>
            </w:r>
          </w:p>
        </w:tc>
        <w:tc>
          <w:tcPr>
            <w:tcW w:w="1417" w:type="dxa"/>
          </w:tcPr>
          <w:p w14:paraId="3FAE2E40" w14:textId="77777777" w:rsidR="00171AF8" w:rsidRPr="00E67A30" w:rsidRDefault="00171AF8" w:rsidP="00074861">
            <w:pPr>
              <w:jc w:val="center"/>
              <w:rPr>
                <w:b/>
                <w:bCs/>
              </w:rPr>
            </w:pPr>
            <w:r w:rsidRPr="00E67A30">
              <w:rPr>
                <w:b/>
                <w:bCs/>
              </w:rPr>
              <w:t>Тип сигнала</w:t>
            </w:r>
          </w:p>
        </w:tc>
        <w:tc>
          <w:tcPr>
            <w:tcW w:w="5812" w:type="dxa"/>
          </w:tcPr>
          <w:p w14:paraId="18311B41" w14:textId="77777777" w:rsidR="00171AF8" w:rsidRPr="00E67A30" w:rsidRDefault="00171AF8" w:rsidP="00074861">
            <w:pPr>
              <w:jc w:val="center"/>
              <w:rPr>
                <w:b/>
                <w:bCs/>
              </w:rPr>
            </w:pPr>
            <w:r w:rsidRPr="00E67A30">
              <w:rPr>
                <w:b/>
                <w:bCs/>
              </w:rPr>
              <w:t>Назначение</w:t>
            </w:r>
          </w:p>
        </w:tc>
      </w:tr>
      <w:tr w:rsidR="00171AF8" w14:paraId="2489D0F6" w14:textId="77777777" w:rsidTr="00074861">
        <w:tc>
          <w:tcPr>
            <w:tcW w:w="846" w:type="dxa"/>
          </w:tcPr>
          <w:p w14:paraId="2BFBDE36" w14:textId="77777777" w:rsidR="00171AF8" w:rsidRDefault="00171AF8" w:rsidP="00074861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14:paraId="78887702" w14:textId="7EEB5343" w:rsidR="00171AF8" w:rsidRPr="005450AC" w:rsidRDefault="005450AC" w:rsidP="00074861">
            <w:r>
              <w:rPr>
                <w:lang w:val="en-US"/>
              </w:rPr>
              <w:t>A</w:t>
            </w:r>
            <w:r w:rsidR="00171AF8">
              <w:rPr>
                <w:lang w:val="en-US"/>
              </w:rPr>
              <w:t xml:space="preserve">I1, </w:t>
            </w:r>
            <w:r>
              <w:t>Термопара Т1</w:t>
            </w:r>
          </w:p>
        </w:tc>
        <w:tc>
          <w:tcPr>
            <w:tcW w:w="1417" w:type="dxa"/>
          </w:tcPr>
          <w:p w14:paraId="264A8D2D" w14:textId="35848265" w:rsidR="00171AF8" w:rsidRPr="0098740D" w:rsidRDefault="005450AC" w:rsidP="00074861">
            <w:pPr>
              <w:jc w:val="center"/>
              <w:rPr>
                <w:lang w:val="en-US"/>
              </w:rPr>
            </w:pPr>
            <w:r>
              <w:t>ХА, тип К</w:t>
            </w:r>
          </w:p>
        </w:tc>
        <w:tc>
          <w:tcPr>
            <w:tcW w:w="5812" w:type="dxa"/>
          </w:tcPr>
          <w:p w14:paraId="1516BE28" w14:textId="15A921E6" w:rsidR="00171AF8" w:rsidRDefault="005450AC" w:rsidP="00074861">
            <w:r>
              <w:t>Температура секции</w:t>
            </w:r>
            <w:r w:rsidR="00171AF8">
              <w:t xml:space="preserve"> (верх левая секция)</w:t>
            </w:r>
          </w:p>
        </w:tc>
      </w:tr>
      <w:tr w:rsidR="00D45552" w14:paraId="1460AE93" w14:textId="77777777" w:rsidTr="00074861">
        <w:tc>
          <w:tcPr>
            <w:tcW w:w="846" w:type="dxa"/>
          </w:tcPr>
          <w:p w14:paraId="56222B55" w14:textId="77777777" w:rsidR="00D45552" w:rsidRDefault="00D45552" w:rsidP="00D45552">
            <w:pPr>
              <w:jc w:val="center"/>
            </w:pPr>
            <w:r>
              <w:t>2</w:t>
            </w:r>
          </w:p>
        </w:tc>
        <w:tc>
          <w:tcPr>
            <w:tcW w:w="2410" w:type="dxa"/>
          </w:tcPr>
          <w:p w14:paraId="77E53E08" w14:textId="00F20520" w:rsidR="00D45552" w:rsidRPr="005918C9" w:rsidRDefault="00D45552" w:rsidP="00D45552">
            <w:r w:rsidRPr="000E21BC">
              <w:rPr>
                <w:lang w:val="en-US"/>
              </w:rPr>
              <w:t>AI</w:t>
            </w:r>
            <w:r>
              <w:t>2</w:t>
            </w:r>
            <w:r w:rsidRPr="000E21BC">
              <w:rPr>
                <w:lang w:val="en-US"/>
              </w:rPr>
              <w:t xml:space="preserve">, </w:t>
            </w:r>
            <w:r w:rsidRPr="000E21BC">
              <w:t>Термопара Т</w:t>
            </w:r>
            <w:r>
              <w:t>2</w:t>
            </w:r>
          </w:p>
        </w:tc>
        <w:tc>
          <w:tcPr>
            <w:tcW w:w="1417" w:type="dxa"/>
          </w:tcPr>
          <w:p w14:paraId="3089B729" w14:textId="7A12C410" w:rsidR="00D45552" w:rsidRPr="004C399E" w:rsidRDefault="00D45552" w:rsidP="00D45552">
            <w:pPr>
              <w:jc w:val="center"/>
              <w:rPr>
                <w:lang w:val="en-US"/>
              </w:rPr>
            </w:pPr>
            <w:r>
              <w:t>ХА, тип К</w:t>
            </w:r>
          </w:p>
        </w:tc>
        <w:tc>
          <w:tcPr>
            <w:tcW w:w="5812" w:type="dxa"/>
          </w:tcPr>
          <w:p w14:paraId="2E447C48" w14:textId="7307F854" w:rsidR="00D45552" w:rsidRPr="00820A18" w:rsidRDefault="00D45552" w:rsidP="00D45552">
            <w:r>
              <w:t>Температура секции (верх центральная секция)</w:t>
            </w:r>
          </w:p>
        </w:tc>
      </w:tr>
      <w:tr w:rsidR="00D45552" w14:paraId="3AD930DB" w14:textId="77777777" w:rsidTr="00074861">
        <w:tc>
          <w:tcPr>
            <w:tcW w:w="846" w:type="dxa"/>
          </w:tcPr>
          <w:p w14:paraId="5C15FDC4" w14:textId="77777777" w:rsidR="00D45552" w:rsidRDefault="00D45552" w:rsidP="00D45552">
            <w:pPr>
              <w:jc w:val="center"/>
            </w:pPr>
            <w:r>
              <w:t>3</w:t>
            </w:r>
          </w:p>
        </w:tc>
        <w:tc>
          <w:tcPr>
            <w:tcW w:w="2410" w:type="dxa"/>
          </w:tcPr>
          <w:p w14:paraId="52B5232A" w14:textId="6CCB7A2A" w:rsidR="00D45552" w:rsidRPr="005918C9" w:rsidRDefault="00D45552" w:rsidP="00D45552">
            <w:r w:rsidRPr="000E21BC">
              <w:rPr>
                <w:lang w:val="en-US"/>
              </w:rPr>
              <w:t>AI</w:t>
            </w:r>
            <w:r>
              <w:t>3</w:t>
            </w:r>
            <w:r w:rsidRPr="000E21BC">
              <w:rPr>
                <w:lang w:val="en-US"/>
              </w:rPr>
              <w:t xml:space="preserve">, </w:t>
            </w:r>
            <w:r w:rsidRPr="000E21BC">
              <w:t>Термопара Т</w:t>
            </w:r>
            <w:r>
              <w:t>3</w:t>
            </w:r>
          </w:p>
        </w:tc>
        <w:tc>
          <w:tcPr>
            <w:tcW w:w="1417" w:type="dxa"/>
          </w:tcPr>
          <w:p w14:paraId="0A12EFBB" w14:textId="24D26450" w:rsidR="00D45552" w:rsidRDefault="00D45552" w:rsidP="00D45552">
            <w:pPr>
              <w:jc w:val="center"/>
            </w:pPr>
            <w:r>
              <w:t>ХА, тип К</w:t>
            </w:r>
          </w:p>
        </w:tc>
        <w:tc>
          <w:tcPr>
            <w:tcW w:w="5812" w:type="dxa"/>
          </w:tcPr>
          <w:p w14:paraId="13839AE0" w14:textId="6048D243" w:rsidR="00D45552" w:rsidRDefault="00D45552" w:rsidP="00D45552">
            <w:r>
              <w:t>Температура секции (верх правая секция)</w:t>
            </w:r>
          </w:p>
        </w:tc>
      </w:tr>
      <w:tr w:rsidR="00D45552" w14:paraId="5EF2EC4F" w14:textId="77777777" w:rsidTr="00074861">
        <w:tc>
          <w:tcPr>
            <w:tcW w:w="846" w:type="dxa"/>
          </w:tcPr>
          <w:p w14:paraId="39342537" w14:textId="77777777" w:rsidR="00D45552" w:rsidRDefault="00D45552" w:rsidP="00D45552">
            <w:pPr>
              <w:jc w:val="center"/>
            </w:pPr>
            <w:r>
              <w:t>4</w:t>
            </w:r>
          </w:p>
        </w:tc>
        <w:tc>
          <w:tcPr>
            <w:tcW w:w="2410" w:type="dxa"/>
          </w:tcPr>
          <w:p w14:paraId="208478C9" w14:textId="3D19ED8D" w:rsidR="00D45552" w:rsidRPr="005918C9" w:rsidRDefault="00D45552" w:rsidP="00D45552">
            <w:pPr>
              <w:rPr>
                <w:lang w:val="en-US"/>
              </w:rPr>
            </w:pPr>
            <w:r w:rsidRPr="000E21BC">
              <w:rPr>
                <w:lang w:val="en-US"/>
              </w:rPr>
              <w:t>AI</w:t>
            </w:r>
            <w:r>
              <w:t>4</w:t>
            </w:r>
            <w:r w:rsidRPr="000E21BC">
              <w:rPr>
                <w:lang w:val="en-US"/>
              </w:rPr>
              <w:t xml:space="preserve">, </w:t>
            </w:r>
            <w:r w:rsidRPr="000E21BC">
              <w:t>Термопара Т</w:t>
            </w:r>
            <w:r>
              <w:t>4</w:t>
            </w:r>
          </w:p>
        </w:tc>
        <w:tc>
          <w:tcPr>
            <w:tcW w:w="1417" w:type="dxa"/>
          </w:tcPr>
          <w:p w14:paraId="151A8DA4" w14:textId="7954703D" w:rsidR="00D45552" w:rsidRDefault="00D45552" w:rsidP="00D45552">
            <w:pPr>
              <w:jc w:val="center"/>
            </w:pPr>
            <w:r>
              <w:t>ХА, тип К</w:t>
            </w:r>
          </w:p>
        </w:tc>
        <w:tc>
          <w:tcPr>
            <w:tcW w:w="5812" w:type="dxa"/>
          </w:tcPr>
          <w:p w14:paraId="36B87F28" w14:textId="7BC20311" w:rsidR="00D45552" w:rsidRDefault="00D45552" w:rsidP="00D45552">
            <w:r>
              <w:t>Температура секции (низ левая секция)</w:t>
            </w:r>
          </w:p>
        </w:tc>
      </w:tr>
      <w:tr w:rsidR="00D45552" w14:paraId="562FE7C2" w14:textId="77777777" w:rsidTr="00074861">
        <w:tc>
          <w:tcPr>
            <w:tcW w:w="846" w:type="dxa"/>
          </w:tcPr>
          <w:p w14:paraId="2860772E" w14:textId="77777777" w:rsidR="00D45552" w:rsidRDefault="00D45552" w:rsidP="00D45552">
            <w:pPr>
              <w:jc w:val="center"/>
            </w:pPr>
            <w:r>
              <w:t>5</w:t>
            </w:r>
          </w:p>
        </w:tc>
        <w:tc>
          <w:tcPr>
            <w:tcW w:w="2410" w:type="dxa"/>
          </w:tcPr>
          <w:p w14:paraId="17C8E971" w14:textId="363D4AD8" w:rsidR="00D45552" w:rsidRDefault="00D45552" w:rsidP="00D45552">
            <w:pPr>
              <w:rPr>
                <w:lang w:val="en-US"/>
              </w:rPr>
            </w:pPr>
            <w:r w:rsidRPr="000E21BC">
              <w:rPr>
                <w:lang w:val="en-US"/>
              </w:rPr>
              <w:t>AI</w:t>
            </w:r>
            <w:r>
              <w:t>5</w:t>
            </w:r>
            <w:r w:rsidRPr="000E21BC">
              <w:rPr>
                <w:lang w:val="en-US"/>
              </w:rPr>
              <w:t xml:space="preserve">, </w:t>
            </w:r>
            <w:r w:rsidRPr="000E21BC">
              <w:t>Термопара Т</w:t>
            </w:r>
            <w:r>
              <w:t>5</w:t>
            </w:r>
          </w:p>
        </w:tc>
        <w:tc>
          <w:tcPr>
            <w:tcW w:w="1417" w:type="dxa"/>
          </w:tcPr>
          <w:p w14:paraId="11B063B4" w14:textId="624C4A0E" w:rsidR="00D45552" w:rsidRDefault="00D45552" w:rsidP="00D45552">
            <w:pPr>
              <w:jc w:val="center"/>
            </w:pPr>
            <w:r>
              <w:t>ХА, тип К</w:t>
            </w:r>
          </w:p>
        </w:tc>
        <w:tc>
          <w:tcPr>
            <w:tcW w:w="5812" w:type="dxa"/>
          </w:tcPr>
          <w:p w14:paraId="36EDA717" w14:textId="7A652259" w:rsidR="00D45552" w:rsidRDefault="00D45552" w:rsidP="00D45552">
            <w:r>
              <w:t>Температура секции (низ центральная секция)</w:t>
            </w:r>
          </w:p>
        </w:tc>
      </w:tr>
      <w:tr w:rsidR="00D45552" w14:paraId="54FEAFA4" w14:textId="77777777" w:rsidTr="00074861">
        <w:tc>
          <w:tcPr>
            <w:tcW w:w="846" w:type="dxa"/>
          </w:tcPr>
          <w:p w14:paraId="06DAE57B" w14:textId="77777777" w:rsidR="00D45552" w:rsidRDefault="00D45552" w:rsidP="00D45552">
            <w:pPr>
              <w:jc w:val="center"/>
            </w:pPr>
            <w:r>
              <w:t>6</w:t>
            </w:r>
          </w:p>
        </w:tc>
        <w:tc>
          <w:tcPr>
            <w:tcW w:w="2410" w:type="dxa"/>
          </w:tcPr>
          <w:p w14:paraId="16A257A8" w14:textId="05F1DFA5" w:rsidR="00D45552" w:rsidRDefault="00D45552" w:rsidP="00D45552">
            <w:pPr>
              <w:rPr>
                <w:lang w:val="en-US"/>
              </w:rPr>
            </w:pPr>
            <w:r w:rsidRPr="000E21BC">
              <w:rPr>
                <w:lang w:val="en-US"/>
              </w:rPr>
              <w:t>AI</w:t>
            </w:r>
            <w:r>
              <w:t>6</w:t>
            </w:r>
            <w:r w:rsidRPr="000E21BC">
              <w:rPr>
                <w:lang w:val="en-US"/>
              </w:rPr>
              <w:t xml:space="preserve">, </w:t>
            </w:r>
            <w:r w:rsidRPr="000E21BC">
              <w:t>Термопара Т</w:t>
            </w:r>
            <w:r>
              <w:t>6</w:t>
            </w:r>
          </w:p>
        </w:tc>
        <w:tc>
          <w:tcPr>
            <w:tcW w:w="1417" w:type="dxa"/>
          </w:tcPr>
          <w:p w14:paraId="6D0995CE" w14:textId="604E6008" w:rsidR="00D45552" w:rsidRDefault="00D45552" w:rsidP="00D45552">
            <w:pPr>
              <w:jc w:val="center"/>
            </w:pPr>
            <w:r>
              <w:t>ХА, тип К</w:t>
            </w:r>
          </w:p>
        </w:tc>
        <w:tc>
          <w:tcPr>
            <w:tcW w:w="5812" w:type="dxa"/>
          </w:tcPr>
          <w:p w14:paraId="23C4EE82" w14:textId="2DF4A3D4" w:rsidR="00D45552" w:rsidRDefault="00D45552" w:rsidP="00D45552">
            <w:r>
              <w:t>Температура секции (низ правая секция)</w:t>
            </w:r>
          </w:p>
        </w:tc>
      </w:tr>
      <w:tr w:rsidR="00D45552" w14:paraId="7EB8C7FC" w14:textId="77777777" w:rsidTr="00074861">
        <w:tc>
          <w:tcPr>
            <w:tcW w:w="846" w:type="dxa"/>
          </w:tcPr>
          <w:p w14:paraId="49A50C2E" w14:textId="77777777" w:rsidR="00D45552" w:rsidRDefault="00D45552" w:rsidP="00D45552">
            <w:pPr>
              <w:jc w:val="center"/>
            </w:pPr>
            <w:r>
              <w:t>7</w:t>
            </w:r>
          </w:p>
        </w:tc>
        <w:tc>
          <w:tcPr>
            <w:tcW w:w="2410" w:type="dxa"/>
          </w:tcPr>
          <w:p w14:paraId="5BD1263D" w14:textId="05F62ED2" w:rsidR="00D45552" w:rsidRPr="005918C9" w:rsidRDefault="00D45552" w:rsidP="00D45552">
            <w:r w:rsidRPr="000E21BC">
              <w:rPr>
                <w:lang w:val="en-US"/>
              </w:rPr>
              <w:t>AI</w:t>
            </w:r>
            <w:r>
              <w:t>7</w:t>
            </w:r>
            <w:r w:rsidRPr="000E21BC">
              <w:rPr>
                <w:lang w:val="en-US"/>
              </w:rPr>
              <w:t xml:space="preserve">, </w:t>
            </w:r>
            <w:r>
              <w:t>Резерв</w:t>
            </w:r>
          </w:p>
        </w:tc>
        <w:tc>
          <w:tcPr>
            <w:tcW w:w="1417" w:type="dxa"/>
          </w:tcPr>
          <w:p w14:paraId="01B4D0B9" w14:textId="22F8E495" w:rsidR="00D45552" w:rsidRDefault="00D45552" w:rsidP="00D45552">
            <w:pPr>
              <w:jc w:val="center"/>
            </w:pPr>
            <w:r>
              <w:t>ХА, тип К</w:t>
            </w:r>
          </w:p>
        </w:tc>
        <w:tc>
          <w:tcPr>
            <w:tcW w:w="5812" w:type="dxa"/>
          </w:tcPr>
          <w:p w14:paraId="10B80587" w14:textId="2D875065" w:rsidR="00D45552" w:rsidRDefault="00D45552" w:rsidP="00D45552">
            <w:r>
              <w:t>Сигнал в резерве</w:t>
            </w:r>
          </w:p>
        </w:tc>
      </w:tr>
      <w:tr w:rsidR="00D45552" w14:paraId="3B0F5E53" w14:textId="77777777" w:rsidTr="00074861">
        <w:tc>
          <w:tcPr>
            <w:tcW w:w="846" w:type="dxa"/>
          </w:tcPr>
          <w:p w14:paraId="11DD0B61" w14:textId="77777777" w:rsidR="00D45552" w:rsidRDefault="00D45552" w:rsidP="00D45552">
            <w:pPr>
              <w:jc w:val="center"/>
            </w:pPr>
            <w:r>
              <w:t>8</w:t>
            </w:r>
          </w:p>
        </w:tc>
        <w:tc>
          <w:tcPr>
            <w:tcW w:w="2410" w:type="dxa"/>
          </w:tcPr>
          <w:p w14:paraId="680A5364" w14:textId="0CBA28DB" w:rsidR="00D45552" w:rsidRPr="005918C9" w:rsidRDefault="00D45552" w:rsidP="00D45552">
            <w:r w:rsidRPr="000E21BC">
              <w:rPr>
                <w:lang w:val="en-US"/>
              </w:rPr>
              <w:t>AI</w:t>
            </w:r>
            <w:r>
              <w:t>8</w:t>
            </w:r>
            <w:r w:rsidRPr="000E21BC">
              <w:rPr>
                <w:lang w:val="en-US"/>
              </w:rPr>
              <w:t xml:space="preserve">, </w:t>
            </w:r>
            <w:r>
              <w:t>Резерв</w:t>
            </w:r>
          </w:p>
        </w:tc>
        <w:tc>
          <w:tcPr>
            <w:tcW w:w="1417" w:type="dxa"/>
          </w:tcPr>
          <w:p w14:paraId="6F2E0448" w14:textId="7F317C4D" w:rsidR="00D45552" w:rsidRDefault="00D45552" w:rsidP="00D45552">
            <w:pPr>
              <w:jc w:val="center"/>
            </w:pPr>
            <w:r>
              <w:t>ХА, тип К</w:t>
            </w:r>
          </w:p>
        </w:tc>
        <w:tc>
          <w:tcPr>
            <w:tcW w:w="5812" w:type="dxa"/>
          </w:tcPr>
          <w:p w14:paraId="53674002" w14:textId="77777777" w:rsidR="00D45552" w:rsidRDefault="00D45552" w:rsidP="00D45552">
            <w:r>
              <w:t>Сигнал в резерве</w:t>
            </w:r>
          </w:p>
        </w:tc>
      </w:tr>
    </w:tbl>
    <w:p w14:paraId="4CBD0073" w14:textId="77777777" w:rsidR="00987D03" w:rsidRDefault="00987D03" w:rsidP="00D45552">
      <w:pPr>
        <w:spacing w:before="120" w:after="0"/>
        <w:jc w:val="right"/>
      </w:pPr>
    </w:p>
    <w:p w14:paraId="38807E72" w14:textId="77777777" w:rsidR="00987D03" w:rsidRDefault="00987D03" w:rsidP="00D45552">
      <w:pPr>
        <w:spacing w:before="120" w:after="0"/>
        <w:jc w:val="right"/>
      </w:pPr>
    </w:p>
    <w:p w14:paraId="382E8E54" w14:textId="58C32BC9" w:rsidR="00D45552" w:rsidRDefault="00D45552" w:rsidP="00D45552">
      <w:pPr>
        <w:spacing w:before="120" w:after="0"/>
        <w:jc w:val="right"/>
      </w:pPr>
      <w:r>
        <w:lastRenderedPageBreak/>
        <w:t xml:space="preserve">Таблица </w:t>
      </w:r>
      <w:r w:rsidR="00987D03">
        <w:t>5</w:t>
      </w:r>
      <w:r>
        <w:t xml:space="preserve"> выходных сигналов </w:t>
      </w:r>
      <w:r>
        <w:rPr>
          <w:b/>
          <w:bCs/>
        </w:rPr>
        <w:t>МУ110-224.8Р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846"/>
        <w:gridCol w:w="2410"/>
        <w:gridCol w:w="1417"/>
        <w:gridCol w:w="5812"/>
      </w:tblGrid>
      <w:tr w:rsidR="00D45552" w14:paraId="48393C66" w14:textId="77777777" w:rsidTr="00074861">
        <w:tc>
          <w:tcPr>
            <w:tcW w:w="846" w:type="dxa"/>
          </w:tcPr>
          <w:p w14:paraId="6D170467" w14:textId="77777777" w:rsidR="00D45552" w:rsidRPr="00E67A30" w:rsidRDefault="00D45552" w:rsidP="00074861">
            <w:pPr>
              <w:jc w:val="center"/>
              <w:rPr>
                <w:b/>
                <w:bCs/>
              </w:rPr>
            </w:pPr>
            <w:r w:rsidRPr="00E67A30">
              <w:rPr>
                <w:b/>
                <w:bCs/>
                <w:lang w:val="en-US"/>
              </w:rPr>
              <w:t xml:space="preserve">N </w:t>
            </w:r>
            <w:r w:rsidRPr="00E67A30">
              <w:rPr>
                <w:b/>
                <w:bCs/>
              </w:rPr>
              <w:t>п/п</w:t>
            </w:r>
          </w:p>
        </w:tc>
        <w:tc>
          <w:tcPr>
            <w:tcW w:w="2410" w:type="dxa"/>
          </w:tcPr>
          <w:p w14:paraId="2710E618" w14:textId="77777777" w:rsidR="00D45552" w:rsidRPr="00E67A30" w:rsidRDefault="00D45552" w:rsidP="00074861">
            <w:pPr>
              <w:jc w:val="center"/>
              <w:rPr>
                <w:b/>
                <w:bCs/>
              </w:rPr>
            </w:pPr>
            <w:r w:rsidRPr="00E67A30">
              <w:rPr>
                <w:b/>
                <w:bCs/>
              </w:rPr>
              <w:t>Входа</w:t>
            </w:r>
          </w:p>
        </w:tc>
        <w:tc>
          <w:tcPr>
            <w:tcW w:w="1417" w:type="dxa"/>
          </w:tcPr>
          <w:p w14:paraId="4E57F82A" w14:textId="77777777" w:rsidR="00D45552" w:rsidRPr="00E67A30" w:rsidRDefault="00D45552" w:rsidP="00074861">
            <w:pPr>
              <w:jc w:val="center"/>
              <w:rPr>
                <w:b/>
                <w:bCs/>
              </w:rPr>
            </w:pPr>
            <w:r w:rsidRPr="00E67A30">
              <w:rPr>
                <w:b/>
                <w:bCs/>
              </w:rPr>
              <w:t>Тип сигнала</w:t>
            </w:r>
          </w:p>
        </w:tc>
        <w:tc>
          <w:tcPr>
            <w:tcW w:w="5812" w:type="dxa"/>
          </w:tcPr>
          <w:p w14:paraId="1FD84E1C" w14:textId="77777777" w:rsidR="00D45552" w:rsidRPr="00E67A30" w:rsidRDefault="00D45552" w:rsidP="00074861">
            <w:pPr>
              <w:jc w:val="center"/>
              <w:rPr>
                <w:b/>
                <w:bCs/>
              </w:rPr>
            </w:pPr>
            <w:r w:rsidRPr="00E67A30">
              <w:rPr>
                <w:b/>
                <w:bCs/>
              </w:rPr>
              <w:t>Назначение</w:t>
            </w:r>
          </w:p>
        </w:tc>
      </w:tr>
      <w:tr w:rsidR="00BB6996" w14:paraId="46F8B2C0" w14:textId="77777777" w:rsidTr="00074861">
        <w:tc>
          <w:tcPr>
            <w:tcW w:w="846" w:type="dxa"/>
          </w:tcPr>
          <w:p w14:paraId="56CEDFAF" w14:textId="77777777" w:rsidR="00BB6996" w:rsidRDefault="00BB6996" w:rsidP="00BB6996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14:paraId="5968131D" w14:textId="3E2884A3" w:rsidR="00BB6996" w:rsidRPr="00987D03" w:rsidRDefault="00BB6996" w:rsidP="00BB6996">
            <w:r>
              <w:rPr>
                <w:lang w:val="en-US"/>
              </w:rPr>
              <w:t>DO</w:t>
            </w:r>
            <w:r>
              <w:t xml:space="preserve">1, Лампа </w:t>
            </w:r>
            <w:r>
              <w:rPr>
                <w:lang w:val="en-US"/>
              </w:rPr>
              <w:t>L1</w:t>
            </w:r>
            <w:r w:rsidR="00987D03">
              <w:t>, зелён.</w:t>
            </w:r>
          </w:p>
        </w:tc>
        <w:tc>
          <w:tcPr>
            <w:tcW w:w="1417" w:type="dxa"/>
          </w:tcPr>
          <w:p w14:paraId="08B237E0" w14:textId="64EEED19" w:rsidR="00BB6996" w:rsidRPr="0098740D" w:rsidRDefault="00BB6996" w:rsidP="00BB6996">
            <w:pPr>
              <w:jc w:val="center"/>
              <w:rPr>
                <w:lang w:val="en-US"/>
              </w:rPr>
            </w:pPr>
            <w:r>
              <w:t>Реле</w:t>
            </w:r>
          </w:p>
        </w:tc>
        <w:tc>
          <w:tcPr>
            <w:tcW w:w="5812" w:type="dxa"/>
          </w:tcPr>
          <w:p w14:paraId="381634E9" w14:textId="033C1992" w:rsidR="00BB6996" w:rsidRDefault="00BB6996" w:rsidP="00BB6996">
            <w:r>
              <w:t>Включение ТТР1 (верх левая секция)</w:t>
            </w:r>
          </w:p>
        </w:tc>
      </w:tr>
      <w:tr w:rsidR="00BB6996" w14:paraId="6C4CCDFB" w14:textId="77777777" w:rsidTr="00074861">
        <w:tc>
          <w:tcPr>
            <w:tcW w:w="846" w:type="dxa"/>
          </w:tcPr>
          <w:p w14:paraId="4DEE3D00" w14:textId="77777777" w:rsidR="00BB6996" w:rsidRDefault="00BB6996" w:rsidP="00BB6996">
            <w:pPr>
              <w:jc w:val="center"/>
            </w:pPr>
            <w:r>
              <w:t>2</w:t>
            </w:r>
          </w:p>
        </w:tc>
        <w:tc>
          <w:tcPr>
            <w:tcW w:w="2410" w:type="dxa"/>
          </w:tcPr>
          <w:p w14:paraId="47A70D41" w14:textId="3AE1F9F0" w:rsidR="00BB6996" w:rsidRPr="005918C9" w:rsidRDefault="00BB6996" w:rsidP="00BB6996">
            <w:r>
              <w:rPr>
                <w:lang w:val="en-US"/>
              </w:rPr>
              <w:t>DO</w:t>
            </w:r>
            <w:r>
              <w:t xml:space="preserve">2, Лампа </w:t>
            </w:r>
            <w:r>
              <w:rPr>
                <w:lang w:val="en-US"/>
              </w:rPr>
              <w:t>L2</w:t>
            </w:r>
            <w:r w:rsidR="00987D03">
              <w:t>, зелён.</w:t>
            </w:r>
          </w:p>
        </w:tc>
        <w:tc>
          <w:tcPr>
            <w:tcW w:w="1417" w:type="dxa"/>
          </w:tcPr>
          <w:p w14:paraId="6EB451CC" w14:textId="0AEBA52F" w:rsidR="00BB6996" w:rsidRPr="004C399E" w:rsidRDefault="00BB6996" w:rsidP="00BB6996">
            <w:pPr>
              <w:jc w:val="center"/>
              <w:rPr>
                <w:lang w:val="en-US"/>
              </w:rPr>
            </w:pPr>
            <w:r>
              <w:t>Реле</w:t>
            </w:r>
          </w:p>
        </w:tc>
        <w:tc>
          <w:tcPr>
            <w:tcW w:w="5812" w:type="dxa"/>
          </w:tcPr>
          <w:p w14:paraId="16B3017D" w14:textId="29443382" w:rsidR="00BB6996" w:rsidRPr="00820A18" w:rsidRDefault="00BB6996" w:rsidP="00BB6996">
            <w:r>
              <w:t>Включение ТТР2 (верх центральная секция)</w:t>
            </w:r>
          </w:p>
        </w:tc>
      </w:tr>
      <w:tr w:rsidR="00BB6996" w14:paraId="2F415C05" w14:textId="77777777" w:rsidTr="00074861">
        <w:tc>
          <w:tcPr>
            <w:tcW w:w="846" w:type="dxa"/>
          </w:tcPr>
          <w:p w14:paraId="59871184" w14:textId="77777777" w:rsidR="00BB6996" w:rsidRDefault="00BB6996" w:rsidP="00BB6996">
            <w:pPr>
              <w:jc w:val="center"/>
            </w:pPr>
            <w:r>
              <w:t>3</w:t>
            </w:r>
          </w:p>
        </w:tc>
        <w:tc>
          <w:tcPr>
            <w:tcW w:w="2410" w:type="dxa"/>
          </w:tcPr>
          <w:p w14:paraId="2DB7CE32" w14:textId="0A3E3818" w:rsidR="00BB6996" w:rsidRPr="005918C9" w:rsidRDefault="00BB6996" w:rsidP="00BB6996">
            <w:r>
              <w:rPr>
                <w:lang w:val="en-US"/>
              </w:rPr>
              <w:t>DO</w:t>
            </w:r>
            <w:r>
              <w:t xml:space="preserve">3, Лампа </w:t>
            </w:r>
            <w:r>
              <w:rPr>
                <w:lang w:val="en-US"/>
              </w:rPr>
              <w:t>L3</w:t>
            </w:r>
            <w:r w:rsidR="00987D03">
              <w:t>, зелён.</w:t>
            </w:r>
          </w:p>
        </w:tc>
        <w:tc>
          <w:tcPr>
            <w:tcW w:w="1417" w:type="dxa"/>
          </w:tcPr>
          <w:p w14:paraId="7F6E1473" w14:textId="445240FA" w:rsidR="00BB6996" w:rsidRDefault="00BB6996" w:rsidP="00BB6996">
            <w:pPr>
              <w:jc w:val="center"/>
            </w:pPr>
            <w:r>
              <w:t>Реле</w:t>
            </w:r>
          </w:p>
        </w:tc>
        <w:tc>
          <w:tcPr>
            <w:tcW w:w="5812" w:type="dxa"/>
          </w:tcPr>
          <w:p w14:paraId="3D137A23" w14:textId="0BE214EB" w:rsidR="00BB6996" w:rsidRDefault="00BB6996" w:rsidP="00BB6996">
            <w:r>
              <w:t>Включение ТТР3 (верх правая секция)</w:t>
            </w:r>
          </w:p>
        </w:tc>
      </w:tr>
      <w:tr w:rsidR="00BB6996" w14:paraId="327A7861" w14:textId="77777777" w:rsidTr="00074861">
        <w:tc>
          <w:tcPr>
            <w:tcW w:w="846" w:type="dxa"/>
          </w:tcPr>
          <w:p w14:paraId="7973F458" w14:textId="77777777" w:rsidR="00BB6996" w:rsidRDefault="00BB6996" w:rsidP="00BB6996">
            <w:pPr>
              <w:jc w:val="center"/>
            </w:pPr>
            <w:r>
              <w:t>4</w:t>
            </w:r>
          </w:p>
        </w:tc>
        <w:tc>
          <w:tcPr>
            <w:tcW w:w="2410" w:type="dxa"/>
          </w:tcPr>
          <w:p w14:paraId="7071CD93" w14:textId="2F6D6753" w:rsidR="00BB6996" w:rsidRPr="005918C9" w:rsidRDefault="00BB6996" w:rsidP="00BB6996">
            <w:pPr>
              <w:rPr>
                <w:lang w:val="en-US"/>
              </w:rPr>
            </w:pPr>
            <w:r>
              <w:rPr>
                <w:lang w:val="en-US"/>
              </w:rPr>
              <w:t>DO</w:t>
            </w:r>
            <w:r>
              <w:t xml:space="preserve">4, Лампа </w:t>
            </w:r>
            <w:r>
              <w:rPr>
                <w:lang w:val="en-US"/>
              </w:rPr>
              <w:t>L4</w:t>
            </w:r>
            <w:r w:rsidR="00987D03">
              <w:t>, жёлт.</w:t>
            </w:r>
          </w:p>
        </w:tc>
        <w:tc>
          <w:tcPr>
            <w:tcW w:w="1417" w:type="dxa"/>
          </w:tcPr>
          <w:p w14:paraId="58E8791C" w14:textId="7B43004E" w:rsidR="00BB6996" w:rsidRDefault="00BB6996" w:rsidP="00BB6996">
            <w:pPr>
              <w:jc w:val="center"/>
            </w:pPr>
            <w:r>
              <w:t>Реле</w:t>
            </w:r>
          </w:p>
        </w:tc>
        <w:tc>
          <w:tcPr>
            <w:tcW w:w="5812" w:type="dxa"/>
          </w:tcPr>
          <w:p w14:paraId="697B18FC" w14:textId="40357C69" w:rsidR="00BB6996" w:rsidRDefault="00BB6996" w:rsidP="00BB6996">
            <w:r>
              <w:t>Включение ТТР4 (низ левая секция)</w:t>
            </w:r>
          </w:p>
        </w:tc>
      </w:tr>
      <w:tr w:rsidR="00BB6996" w14:paraId="2E27C31E" w14:textId="77777777" w:rsidTr="00074861">
        <w:tc>
          <w:tcPr>
            <w:tcW w:w="846" w:type="dxa"/>
          </w:tcPr>
          <w:p w14:paraId="1F68EC3E" w14:textId="77777777" w:rsidR="00BB6996" w:rsidRDefault="00BB6996" w:rsidP="00BB6996">
            <w:pPr>
              <w:jc w:val="center"/>
            </w:pPr>
            <w:r>
              <w:t>5</w:t>
            </w:r>
          </w:p>
        </w:tc>
        <w:tc>
          <w:tcPr>
            <w:tcW w:w="2410" w:type="dxa"/>
          </w:tcPr>
          <w:p w14:paraId="173BD98C" w14:textId="6E9ECD7E" w:rsidR="00BB6996" w:rsidRDefault="00BB6996" w:rsidP="00BB6996">
            <w:pPr>
              <w:rPr>
                <w:lang w:val="en-US"/>
              </w:rPr>
            </w:pPr>
            <w:r>
              <w:rPr>
                <w:lang w:val="en-US"/>
              </w:rPr>
              <w:t>DO</w:t>
            </w:r>
            <w:r>
              <w:t xml:space="preserve">5, Лампа </w:t>
            </w:r>
            <w:r>
              <w:rPr>
                <w:lang w:val="en-US"/>
              </w:rPr>
              <w:t>L5</w:t>
            </w:r>
            <w:r w:rsidR="00987D03">
              <w:t>, жёлт.</w:t>
            </w:r>
          </w:p>
        </w:tc>
        <w:tc>
          <w:tcPr>
            <w:tcW w:w="1417" w:type="dxa"/>
          </w:tcPr>
          <w:p w14:paraId="6E158D39" w14:textId="7CEAC512" w:rsidR="00BB6996" w:rsidRDefault="00BB6996" w:rsidP="00BB6996">
            <w:pPr>
              <w:jc w:val="center"/>
            </w:pPr>
            <w:r>
              <w:t>Реле</w:t>
            </w:r>
          </w:p>
        </w:tc>
        <w:tc>
          <w:tcPr>
            <w:tcW w:w="5812" w:type="dxa"/>
          </w:tcPr>
          <w:p w14:paraId="4BD7BAD8" w14:textId="1E6804C5" w:rsidR="00BB6996" w:rsidRDefault="00BB6996" w:rsidP="00BB6996">
            <w:r>
              <w:t>Включение ТТР5 (низ центральная секция)</w:t>
            </w:r>
          </w:p>
        </w:tc>
      </w:tr>
      <w:tr w:rsidR="00BB6996" w14:paraId="3B1D2D20" w14:textId="77777777" w:rsidTr="00074861">
        <w:tc>
          <w:tcPr>
            <w:tcW w:w="846" w:type="dxa"/>
          </w:tcPr>
          <w:p w14:paraId="467516C9" w14:textId="77777777" w:rsidR="00BB6996" w:rsidRDefault="00BB6996" w:rsidP="00BB6996">
            <w:pPr>
              <w:jc w:val="center"/>
            </w:pPr>
            <w:r>
              <w:t>6</w:t>
            </w:r>
          </w:p>
        </w:tc>
        <w:tc>
          <w:tcPr>
            <w:tcW w:w="2410" w:type="dxa"/>
          </w:tcPr>
          <w:p w14:paraId="14F80267" w14:textId="5D3E5847" w:rsidR="00BB6996" w:rsidRDefault="00BB6996" w:rsidP="00BB6996">
            <w:pPr>
              <w:rPr>
                <w:lang w:val="en-US"/>
              </w:rPr>
            </w:pPr>
            <w:r>
              <w:rPr>
                <w:lang w:val="en-US"/>
              </w:rPr>
              <w:t>DO</w:t>
            </w:r>
            <w:r>
              <w:t xml:space="preserve">6, Лампа </w:t>
            </w:r>
            <w:r>
              <w:rPr>
                <w:lang w:val="en-US"/>
              </w:rPr>
              <w:t>L6</w:t>
            </w:r>
            <w:r w:rsidR="00987D03">
              <w:t>, жёлт.</w:t>
            </w:r>
          </w:p>
        </w:tc>
        <w:tc>
          <w:tcPr>
            <w:tcW w:w="1417" w:type="dxa"/>
          </w:tcPr>
          <w:p w14:paraId="0980D3AE" w14:textId="3FC8C2D8" w:rsidR="00BB6996" w:rsidRDefault="00BB6996" w:rsidP="00BB6996">
            <w:pPr>
              <w:jc w:val="center"/>
            </w:pPr>
            <w:r>
              <w:t>Реле</w:t>
            </w:r>
          </w:p>
        </w:tc>
        <w:tc>
          <w:tcPr>
            <w:tcW w:w="5812" w:type="dxa"/>
          </w:tcPr>
          <w:p w14:paraId="2E457EC6" w14:textId="692BDA9C" w:rsidR="00BB6996" w:rsidRDefault="00BB6996" w:rsidP="00BB6996">
            <w:r>
              <w:t>Включение ТТР6 (низ правая секция)</w:t>
            </w:r>
          </w:p>
        </w:tc>
      </w:tr>
      <w:tr w:rsidR="00BB6996" w14:paraId="74A4E1A5" w14:textId="77777777" w:rsidTr="00074861">
        <w:tc>
          <w:tcPr>
            <w:tcW w:w="846" w:type="dxa"/>
          </w:tcPr>
          <w:p w14:paraId="6958EB21" w14:textId="77777777" w:rsidR="00BB6996" w:rsidRDefault="00BB6996" w:rsidP="00BB6996">
            <w:pPr>
              <w:jc w:val="center"/>
            </w:pPr>
            <w:r>
              <w:t>7</w:t>
            </w:r>
          </w:p>
        </w:tc>
        <w:tc>
          <w:tcPr>
            <w:tcW w:w="2410" w:type="dxa"/>
          </w:tcPr>
          <w:p w14:paraId="13414E45" w14:textId="2A70B0F1" w:rsidR="00BB6996" w:rsidRPr="005918C9" w:rsidRDefault="00BB6996" w:rsidP="00BB6996">
            <w:r>
              <w:rPr>
                <w:lang w:val="en-US"/>
              </w:rPr>
              <w:t>DO</w:t>
            </w:r>
            <w:r>
              <w:t xml:space="preserve">7, Лампа </w:t>
            </w:r>
            <w:r>
              <w:rPr>
                <w:lang w:val="en-US"/>
              </w:rPr>
              <w:t>L7</w:t>
            </w:r>
            <w:r w:rsidR="00987D03">
              <w:t>, синяя</w:t>
            </w:r>
          </w:p>
        </w:tc>
        <w:tc>
          <w:tcPr>
            <w:tcW w:w="1417" w:type="dxa"/>
          </w:tcPr>
          <w:p w14:paraId="4B647B84" w14:textId="5200D465" w:rsidR="00BB6996" w:rsidRDefault="00BB6996" w:rsidP="00BB6996">
            <w:pPr>
              <w:jc w:val="center"/>
            </w:pPr>
            <w:r>
              <w:t>Реле</w:t>
            </w:r>
          </w:p>
        </w:tc>
        <w:tc>
          <w:tcPr>
            <w:tcW w:w="5812" w:type="dxa"/>
          </w:tcPr>
          <w:p w14:paraId="68E3579C" w14:textId="17991ED7" w:rsidR="00BB6996" w:rsidRDefault="00BB6996" w:rsidP="00BB6996">
            <w:r>
              <w:t>Включение ТТР7 (секция отсечки)</w:t>
            </w:r>
          </w:p>
        </w:tc>
      </w:tr>
      <w:tr w:rsidR="00D45552" w14:paraId="07C89405" w14:textId="77777777" w:rsidTr="00074861">
        <w:tc>
          <w:tcPr>
            <w:tcW w:w="846" w:type="dxa"/>
          </w:tcPr>
          <w:p w14:paraId="74717F4F" w14:textId="77777777" w:rsidR="00D45552" w:rsidRDefault="00D45552" w:rsidP="00D45552">
            <w:pPr>
              <w:jc w:val="center"/>
            </w:pPr>
            <w:r>
              <w:t>8</w:t>
            </w:r>
          </w:p>
        </w:tc>
        <w:tc>
          <w:tcPr>
            <w:tcW w:w="2410" w:type="dxa"/>
          </w:tcPr>
          <w:p w14:paraId="412DEA04" w14:textId="470A297E" w:rsidR="00D45552" w:rsidRPr="00BB6996" w:rsidRDefault="00D45552" w:rsidP="00D45552">
            <w:pPr>
              <w:rPr>
                <w:lang w:val="en-US"/>
              </w:rPr>
            </w:pPr>
            <w:r>
              <w:rPr>
                <w:lang w:val="en-US"/>
              </w:rPr>
              <w:t>DO</w:t>
            </w:r>
            <w:r>
              <w:t xml:space="preserve">8, </w:t>
            </w:r>
            <w:r w:rsidR="00BB6996">
              <w:t>Резерв</w:t>
            </w:r>
          </w:p>
        </w:tc>
        <w:tc>
          <w:tcPr>
            <w:tcW w:w="1417" w:type="dxa"/>
          </w:tcPr>
          <w:p w14:paraId="19778016" w14:textId="7AE9218E" w:rsidR="00D45552" w:rsidRDefault="00D45552" w:rsidP="00D45552">
            <w:pPr>
              <w:jc w:val="center"/>
            </w:pPr>
            <w:r>
              <w:t>Реле</w:t>
            </w:r>
          </w:p>
        </w:tc>
        <w:tc>
          <w:tcPr>
            <w:tcW w:w="5812" w:type="dxa"/>
          </w:tcPr>
          <w:p w14:paraId="18797D4C" w14:textId="17AB7EC2" w:rsidR="00D45552" w:rsidRDefault="00BB6996" w:rsidP="00D45552">
            <w:r>
              <w:t>Сигнал в резерве</w:t>
            </w:r>
          </w:p>
        </w:tc>
      </w:tr>
    </w:tbl>
    <w:p w14:paraId="34E33B44" w14:textId="77777777" w:rsidR="00D45552" w:rsidRDefault="00D45552" w:rsidP="00D45552">
      <w:pPr>
        <w:spacing w:before="120" w:after="0"/>
      </w:pPr>
    </w:p>
    <w:p w14:paraId="267C3AA0" w14:textId="1D3DBBC8" w:rsidR="00171AF8" w:rsidRDefault="00171AF8" w:rsidP="00171AF8">
      <w:pPr>
        <w:spacing w:before="120" w:after="0"/>
      </w:pPr>
    </w:p>
    <w:p w14:paraId="4C238BC8" w14:textId="4454C3B0" w:rsidR="00810267" w:rsidRDefault="00810267" w:rsidP="008F67AE">
      <w:pPr>
        <w:ind w:firstLine="567"/>
        <w:jc w:val="center"/>
      </w:pPr>
      <w:r>
        <w:t>Суть алгоритма управления:</w:t>
      </w:r>
    </w:p>
    <w:p w14:paraId="64E579BC" w14:textId="500EB4CA" w:rsidR="00A635A3" w:rsidRDefault="00A635A3" w:rsidP="008F67AE">
      <w:pPr>
        <w:ind w:firstLine="567"/>
        <w:jc w:val="both"/>
      </w:pPr>
      <w:r>
        <w:t>Если тумблер включен</w:t>
      </w:r>
      <w:r w:rsidR="00EF46FE">
        <w:t xml:space="preserve">, то включить зону нагрева. При нагреве </w:t>
      </w:r>
      <w:r w:rsidR="003C1AA9">
        <w:t xml:space="preserve">через модуль МУ110 </w:t>
      </w:r>
      <w:r w:rsidR="00EF46FE">
        <w:t>включать лампу, соответствующую зоне печи.</w:t>
      </w:r>
    </w:p>
    <w:p w14:paraId="76C79140" w14:textId="27509553" w:rsidR="00EF46FE" w:rsidRDefault="003C1AA9" w:rsidP="008F67AE">
      <w:pPr>
        <w:ind w:firstLine="567"/>
        <w:jc w:val="both"/>
      </w:pPr>
      <w:r>
        <w:t>Реализовать двухпозиционное у</w:t>
      </w:r>
      <w:r w:rsidR="00EF46FE">
        <w:t>правление</w:t>
      </w:r>
      <w:r>
        <w:t xml:space="preserve"> (</w:t>
      </w:r>
      <w:r w:rsidR="008E1C51">
        <w:t>низ: +</w:t>
      </w:r>
      <w:r w:rsidR="00417046">
        <w:t>730…</w:t>
      </w:r>
      <w:r w:rsidR="008E1C51">
        <w:t>750 гр.С, верх: +660…680 гр.С</w:t>
      </w:r>
      <w:r>
        <w:t>)</w:t>
      </w:r>
      <w:r w:rsidR="00EF46FE">
        <w:t xml:space="preserve"> от ПР200 через модуль ввода данных </w:t>
      </w:r>
      <w:r>
        <w:t xml:space="preserve">МВ110 </w:t>
      </w:r>
      <w:r w:rsidR="00EF46FE">
        <w:t>от термопар ХА</w:t>
      </w:r>
      <w:r>
        <w:t>.</w:t>
      </w:r>
    </w:p>
    <w:p w14:paraId="3A565144" w14:textId="2AB03101" w:rsidR="00417046" w:rsidRDefault="00417046" w:rsidP="008F67AE">
      <w:pPr>
        <w:ind w:firstLine="567"/>
        <w:jc w:val="both"/>
      </w:pPr>
      <w:r>
        <w:t>Если достигло уставки шести зон</w:t>
      </w:r>
      <w:r w:rsidR="005C3A88">
        <w:t>,</w:t>
      </w:r>
      <w:r>
        <w:t xml:space="preserve"> то включить на 2 секунды зуммер (звонок) о готовности нагрева печи.</w:t>
      </w:r>
    </w:p>
    <w:p w14:paraId="630605C9" w14:textId="082FA66A" w:rsidR="00B42A33" w:rsidRDefault="00B42A33" w:rsidP="008F67AE">
      <w:pPr>
        <w:ind w:firstLine="567"/>
        <w:jc w:val="both"/>
      </w:pPr>
      <w:r>
        <w:t xml:space="preserve">Отсечка печи управление «жестко» от тумблера (без привязки к температурам зон печи). </w:t>
      </w:r>
    </w:p>
    <w:sectPr w:rsidR="00B42A33" w:rsidSect="00143094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36F35" w14:textId="77777777" w:rsidR="00217466" w:rsidRDefault="00217466" w:rsidP="00DC2CB9">
      <w:pPr>
        <w:spacing w:after="0" w:line="240" w:lineRule="auto"/>
      </w:pPr>
      <w:r>
        <w:separator/>
      </w:r>
    </w:p>
  </w:endnote>
  <w:endnote w:type="continuationSeparator" w:id="0">
    <w:p w14:paraId="0EC0CFE0" w14:textId="77777777" w:rsidR="00217466" w:rsidRDefault="00217466" w:rsidP="00DC2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20344"/>
      <w:docPartObj>
        <w:docPartGallery w:val="Page Numbers (Bottom of Page)"/>
        <w:docPartUnique/>
      </w:docPartObj>
    </w:sdtPr>
    <w:sdtContent>
      <w:p w14:paraId="663DD71E" w14:textId="5E8C2044" w:rsidR="00DC2CB9" w:rsidRDefault="00DC2CB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ADF1DC" w14:textId="77777777" w:rsidR="00DC2CB9" w:rsidRDefault="00DC2CB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4145A" w14:textId="77777777" w:rsidR="00217466" w:rsidRDefault="00217466" w:rsidP="00DC2CB9">
      <w:pPr>
        <w:spacing w:after="0" w:line="240" w:lineRule="auto"/>
      </w:pPr>
      <w:r>
        <w:separator/>
      </w:r>
    </w:p>
  </w:footnote>
  <w:footnote w:type="continuationSeparator" w:id="0">
    <w:p w14:paraId="4796329C" w14:textId="77777777" w:rsidR="00217466" w:rsidRDefault="00217466" w:rsidP="00DC2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EF17A" w14:textId="46AD3F31" w:rsidR="00DC2CB9" w:rsidRPr="006910DA" w:rsidRDefault="00DC2CB9" w:rsidP="00DC2CB9">
    <w:pPr>
      <w:jc w:val="right"/>
      <w:rPr>
        <w:b/>
        <w:bCs/>
      </w:rPr>
    </w:pPr>
    <w:r w:rsidRPr="006910DA">
      <w:rPr>
        <w:b/>
        <w:bCs/>
      </w:rPr>
      <w:t xml:space="preserve">Приложение </w:t>
    </w:r>
    <w:r>
      <w:rPr>
        <w:b/>
        <w:bCs/>
      </w:rPr>
      <w:t>Б</w:t>
    </w:r>
    <w:r w:rsidRPr="006910DA">
      <w:rPr>
        <w:b/>
        <w:bCs/>
      </w:rPr>
      <w:t xml:space="preserve">. </w:t>
    </w:r>
    <w:r>
      <w:rPr>
        <w:b/>
        <w:bCs/>
      </w:rPr>
      <w:t>Данные по входным и выходным сигналам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81B96"/>
    <w:multiLevelType w:val="hybridMultilevel"/>
    <w:tmpl w:val="D4148E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A7BE3"/>
    <w:multiLevelType w:val="hybridMultilevel"/>
    <w:tmpl w:val="72F0E7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C10B2"/>
    <w:multiLevelType w:val="hybridMultilevel"/>
    <w:tmpl w:val="72F0E7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B62CB"/>
    <w:multiLevelType w:val="hybridMultilevel"/>
    <w:tmpl w:val="7F08D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F11FD0"/>
    <w:multiLevelType w:val="hybridMultilevel"/>
    <w:tmpl w:val="21200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C16A11"/>
    <w:multiLevelType w:val="hybridMultilevel"/>
    <w:tmpl w:val="E81276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A7696"/>
    <w:multiLevelType w:val="hybridMultilevel"/>
    <w:tmpl w:val="49B88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044396"/>
    <w:multiLevelType w:val="hybridMultilevel"/>
    <w:tmpl w:val="DE60B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560554">
    <w:abstractNumId w:val="7"/>
  </w:num>
  <w:num w:numId="2" w16cid:durableId="1289167898">
    <w:abstractNumId w:val="3"/>
  </w:num>
  <w:num w:numId="3" w16cid:durableId="1844733380">
    <w:abstractNumId w:val="5"/>
  </w:num>
  <w:num w:numId="4" w16cid:durableId="18481208">
    <w:abstractNumId w:val="4"/>
  </w:num>
  <w:num w:numId="5" w16cid:durableId="1946111454">
    <w:abstractNumId w:val="0"/>
  </w:num>
  <w:num w:numId="6" w16cid:durableId="331571456">
    <w:abstractNumId w:val="1"/>
  </w:num>
  <w:num w:numId="7" w16cid:durableId="701398723">
    <w:abstractNumId w:val="2"/>
  </w:num>
  <w:num w:numId="8" w16cid:durableId="9202608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094"/>
    <w:rsid w:val="000018A2"/>
    <w:rsid w:val="00003629"/>
    <w:rsid w:val="00003B91"/>
    <w:rsid w:val="0001133D"/>
    <w:rsid w:val="0001737D"/>
    <w:rsid w:val="00017C4A"/>
    <w:rsid w:val="000226CE"/>
    <w:rsid w:val="00024ED3"/>
    <w:rsid w:val="00036FC5"/>
    <w:rsid w:val="0006501E"/>
    <w:rsid w:val="000662A2"/>
    <w:rsid w:val="000855F7"/>
    <w:rsid w:val="0008588F"/>
    <w:rsid w:val="00092902"/>
    <w:rsid w:val="000A054A"/>
    <w:rsid w:val="000A262A"/>
    <w:rsid w:val="000B602F"/>
    <w:rsid w:val="000C0603"/>
    <w:rsid w:val="000C352D"/>
    <w:rsid w:val="000C40AD"/>
    <w:rsid w:val="000C7EA7"/>
    <w:rsid w:val="000D3F58"/>
    <w:rsid w:val="000D6CC9"/>
    <w:rsid w:val="000E7DA2"/>
    <w:rsid w:val="000F37C5"/>
    <w:rsid w:val="0011460B"/>
    <w:rsid w:val="00114B33"/>
    <w:rsid w:val="00124FE6"/>
    <w:rsid w:val="00130297"/>
    <w:rsid w:val="001303F4"/>
    <w:rsid w:val="001356A9"/>
    <w:rsid w:val="0013662F"/>
    <w:rsid w:val="00141CD7"/>
    <w:rsid w:val="00143094"/>
    <w:rsid w:val="00144957"/>
    <w:rsid w:val="00154546"/>
    <w:rsid w:val="001554B5"/>
    <w:rsid w:val="001616C8"/>
    <w:rsid w:val="00162BBB"/>
    <w:rsid w:val="00162C4B"/>
    <w:rsid w:val="00171AF8"/>
    <w:rsid w:val="00182B32"/>
    <w:rsid w:val="001832FC"/>
    <w:rsid w:val="00191518"/>
    <w:rsid w:val="00196087"/>
    <w:rsid w:val="001A1613"/>
    <w:rsid w:val="001C3114"/>
    <w:rsid w:val="001C39F6"/>
    <w:rsid w:val="001C728C"/>
    <w:rsid w:val="001E125A"/>
    <w:rsid w:val="001E5950"/>
    <w:rsid w:val="001F04A3"/>
    <w:rsid w:val="001F25CA"/>
    <w:rsid w:val="001F2F48"/>
    <w:rsid w:val="00211AD7"/>
    <w:rsid w:val="00217466"/>
    <w:rsid w:val="002178FC"/>
    <w:rsid w:val="0022211E"/>
    <w:rsid w:val="00230BFA"/>
    <w:rsid w:val="00231C87"/>
    <w:rsid w:val="00243862"/>
    <w:rsid w:val="00243EE8"/>
    <w:rsid w:val="00245090"/>
    <w:rsid w:val="00251637"/>
    <w:rsid w:val="002603AA"/>
    <w:rsid w:val="00261AC2"/>
    <w:rsid w:val="00261ED6"/>
    <w:rsid w:val="002623CB"/>
    <w:rsid w:val="002961FE"/>
    <w:rsid w:val="002B28FD"/>
    <w:rsid w:val="002C0371"/>
    <w:rsid w:val="002C0F3A"/>
    <w:rsid w:val="002C1601"/>
    <w:rsid w:val="002C1AEC"/>
    <w:rsid w:val="002C57EB"/>
    <w:rsid w:val="002D418E"/>
    <w:rsid w:val="002D7A92"/>
    <w:rsid w:val="002E3FBA"/>
    <w:rsid w:val="002F40FA"/>
    <w:rsid w:val="002F7CEA"/>
    <w:rsid w:val="0030060E"/>
    <w:rsid w:val="00300979"/>
    <w:rsid w:val="003077E4"/>
    <w:rsid w:val="003426F6"/>
    <w:rsid w:val="00350A26"/>
    <w:rsid w:val="00362995"/>
    <w:rsid w:val="00371268"/>
    <w:rsid w:val="00380887"/>
    <w:rsid w:val="003854CB"/>
    <w:rsid w:val="003922AD"/>
    <w:rsid w:val="003B0BD5"/>
    <w:rsid w:val="003C05CC"/>
    <w:rsid w:val="003C1AA9"/>
    <w:rsid w:val="003E1402"/>
    <w:rsid w:val="003F0D59"/>
    <w:rsid w:val="003F5BEB"/>
    <w:rsid w:val="0040089F"/>
    <w:rsid w:val="004013DC"/>
    <w:rsid w:val="00405F0E"/>
    <w:rsid w:val="00410744"/>
    <w:rsid w:val="00417046"/>
    <w:rsid w:val="00430101"/>
    <w:rsid w:val="00433D4B"/>
    <w:rsid w:val="004673ED"/>
    <w:rsid w:val="00483D9D"/>
    <w:rsid w:val="00497369"/>
    <w:rsid w:val="004A3719"/>
    <w:rsid w:val="004B1AAC"/>
    <w:rsid w:val="004B68B1"/>
    <w:rsid w:val="004D5264"/>
    <w:rsid w:val="004E3A58"/>
    <w:rsid w:val="00502BD7"/>
    <w:rsid w:val="0051606F"/>
    <w:rsid w:val="00520E74"/>
    <w:rsid w:val="0052163E"/>
    <w:rsid w:val="005355C3"/>
    <w:rsid w:val="00544985"/>
    <w:rsid w:val="005450AC"/>
    <w:rsid w:val="00552FE5"/>
    <w:rsid w:val="005659CB"/>
    <w:rsid w:val="005731CF"/>
    <w:rsid w:val="00573E89"/>
    <w:rsid w:val="00584A3F"/>
    <w:rsid w:val="00584C7F"/>
    <w:rsid w:val="005918C9"/>
    <w:rsid w:val="005924B5"/>
    <w:rsid w:val="005A272C"/>
    <w:rsid w:val="005C3A88"/>
    <w:rsid w:val="005C6C6E"/>
    <w:rsid w:val="005E2CF6"/>
    <w:rsid w:val="00603D79"/>
    <w:rsid w:val="00605D64"/>
    <w:rsid w:val="006118EB"/>
    <w:rsid w:val="0062440E"/>
    <w:rsid w:val="00663A60"/>
    <w:rsid w:val="006707B0"/>
    <w:rsid w:val="006730EB"/>
    <w:rsid w:val="00683D8E"/>
    <w:rsid w:val="006910DA"/>
    <w:rsid w:val="006D78EF"/>
    <w:rsid w:val="006D7F8F"/>
    <w:rsid w:val="006E6B44"/>
    <w:rsid w:val="006F6AA8"/>
    <w:rsid w:val="0070500C"/>
    <w:rsid w:val="00713016"/>
    <w:rsid w:val="00715172"/>
    <w:rsid w:val="00722BC4"/>
    <w:rsid w:val="00730FAD"/>
    <w:rsid w:val="00754026"/>
    <w:rsid w:val="0076350C"/>
    <w:rsid w:val="007747A2"/>
    <w:rsid w:val="00774A8A"/>
    <w:rsid w:val="00782DE3"/>
    <w:rsid w:val="00797410"/>
    <w:rsid w:val="007A1BD2"/>
    <w:rsid w:val="007C54AC"/>
    <w:rsid w:val="007D1A6A"/>
    <w:rsid w:val="007D7A02"/>
    <w:rsid w:val="007E6E4D"/>
    <w:rsid w:val="007F490B"/>
    <w:rsid w:val="007F6B4B"/>
    <w:rsid w:val="00806787"/>
    <w:rsid w:val="00810267"/>
    <w:rsid w:val="00810ADD"/>
    <w:rsid w:val="00825D44"/>
    <w:rsid w:val="00833EC4"/>
    <w:rsid w:val="0083429D"/>
    <w:rsid w:val="008353A3"/>
    <w:rsid w:val="008377C9"/>
    <w:rsid w:val="00855A90"/>
    <w:rsid w:val="008733C2"/>
    <w:rsid w:val="008849F2"/>
    <w:rsid w:val="00890A83"/>
    <w:rsid w:val="00891B2B"/>
    <w:rsid w:val="00891FBD"/>
    <w:rsid w:val="008A0A64"/>
    <w:rsid w:val="008A16CF"/>
    <w:rsid w:val="008A4D25"/>
    <w:rsid w:val="008E1C51"/>
    <w:rsid w:val="008E60A2"/>
    <w:rsid w:val="008F1057"/>
    <w:rsid w:val="008F67AE"/>
    <w:rsid w:val="00901A63"/>
    <w:rsid w:val="00907548"/>
    <w:rsid w:val="00913BFE"/>
    <w:rsid w:val="00931D07"/>
    <w:rsid w:val="00952892"/>
    <w:rsid w:val="00956075"/>
    <w:rsid w:val="009624D5"/>
    <w:rsid w:val="00963EA4"/>
    <w:rsid w:val="00966C4A"/>
    <w:rsid w:val="00984E0B"/>
    <w:rsid w:val="009863DC"/>
    <w:rsid w:val="00986846"/>
    <w:rsid w:val="00987D03"/>
    <w:rsid w:val="00995450"/>
    <w:rsid w:val="00997B34"/>
    <w:rsid w:val="009A4519"/>
    <w:rsid w:val="009A7983"/>
    <w:rsid w:val="009B3A61"/>
    <w:rsid w:val="009B6303"/>
    <w:rsid w:val="009E302A"/>
    <w:rsid w:val="009E334A"/>
    <w:rsid w:val="009E35CA"/>
    <w:rsid w:val="00A068E0"/>
    <w:rsid w:val="00A25AB8"/>
    <w:rsid w:val="00A40317"/>
    <w:rsid w:val="00A635A3"/>
    <w:rsid w:val="00A6461F"/>
    <w:rsid w:val="00A8504D"/>
    <w:rsid w:val="00A879E2"/>
    <w:rsid w:val="00A90B05"/>
    <w:rsid w:val="00A93635"/>
    <w:rsid w:val="00A96867"/>
    <w:rsid w:val="00A97693"/>
    <w:rsid w:val="00AA0142"/>
    <w:rsid w:val="00AA1501"/>
    <w:rsid w:val="00AB27E4"/>
    <w:rsid w:val="00AB5B49"/>
    <w:rsid w:val="00AC365E"/>
    <w:rsid w:val="00AE1430"/>
    <w:rsid w:val="00AE1AC9"/>
    <w:rsid w:val="00B00324"/>
    <w:rsid w:val="00B068C1"/>
    <w:rsid w:val="00B2799B"/>
    <w:rsid w:val="00B33BAF"/>
    <w:rsid w:val="00B42226"/>
    <w:rsid w:val="00B42A33"/>
    <w:rsid w:val="00B60CB2"/>
    <w:rsid w:val="00B666B4"/>
    <w:rsid w:val="00B846CC"/>
    <w:rsid w:val="00B957E6"/>
    <w:rsid w:val="00BA5184"/>
    <w:rsid w:val="00BB6996"/>
    <w:rsid w:val="00BC1ACB"/>
    <w:rsid w:val="00BD7132"/>
    <w:rsid w:val="00C13DE2"/>
    <w:rsid w:val="00C26E7B"/>
    <w:rsid w:val="00C30BB7"/>
    <w:rsid w:val="00C32927"/>
    <w:rsid w:val="00C33B13"/>
    <w:rsid w:val="00C543CC"/>
    <w:rsid w:val="00C54EB8"/>
    <w:rsid w:val="00C638C4"/>
    <w:rsid w:val="00C95D7E"/>
    <w:rsid w:val="00CA143A"/>
    <w:rsid w:val="00CA6922"/>
    <w:rsid w:val="00CA7A30"/>
    <w:rsid w:val="00CB234C"/>
    <w:rsid w:val="00CB3DC3"/>
    <w:rsid w:val="00CB42A2"/>
    <w:rsid w:val="00CC2087"/>
    <w:rsid w:val="00CC62EA"/>
    <w:rsid w:val="00CD04DA"/>
    <w:rsid w:val="00CD1365"/>
    <w:rsid w:val="00CE3860"/>
    <w:rsid w:val="00CE7821"/>
    <w:rsid w:val="00CF1AD2"/>
    <w:rsid w:val="00CF2DFD"/>
    <w:rsid w:val="00CF4412"/>
    <w:rsid w:val="00CF72F1"/>
    <w:rsid w:val="00D122CA"/>
    <w:rsid w:val="00D17237"/>
    <w:rsid w:val="00D454AA"/>
    <w:rsid w:val="00D45552"/>
    <w:rsid w:val="00D70ED3"/>
    <w:rsid w:val="00D752F2"/>
    <w:rsid w:val="00D8132E"/>
    <w:rsid w:val="00D9204E"/>
    <w:rsid w:val="00DA0844"/>
    <w:rsid w:val="00DA45FF"/>
    <w:rsid w:val="00DB574D"/>
    <w:rsid w:val="00DC2CB9"/>
    <w:rsid w:val="00DC5EFB"/>
    <w:rsid w:val="00DD797F"/>
    <w:rsid w:val="00DF1E69"/>
    <w:rsid w:val="00DF582F"/>
    <w:rsid w:val="00E11108"/>
    <w:rsid w:val="00E203C5"/>
    <w:rsid w:val="00E2137F"/>
    <w:rsid w:val="00E42BB3"/>
    <w:rsid w:val="00E74E66"/>
    <w:rsid w:val="00E76CDD"/>
    <w:rsid w:val="00E82E08"/>
    <w:rsid w:val="00E9276E"/>
    <w:rsid w:val="00E9746A"/>
    <w:rsid w:val="00EA118E"/>
    <w:rsid w:val="00EB7D60"/>
    <w:rsid w:val="00EC2E64"/>
    <w:rsid w:val="00EE1EC2"/>
    <w:rsid w:val="00EF20AD"/>
    <w:rsid w:val="00EF46FE"/>
    <w:rsid w:val="00F07AC2"/>
    <w:rsid w:val="00F15098"/>
    <w:rsid w:val="00F23113"/>
    <w:rsid w:val="00F4580E"/>
    <w:rsid w:val="00F63C63"/>
    <w:rsid w:val="00F73C46"/>
    <w:rsid w:val="00F85E89"/>
    <w:rsid w:val="00FD37F5"/>
    <w:rsid w:val="00FD7AF4"/>
    <w:rsid w:val="00FF2056"/>
    <w:rsid w:val="00F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C5F6C"/>
  <w15:chartTrackingRefBased/>
  <w15:docId w15:val="{F85883FE-0483-443D-B3E9-2F4849325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5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DC2CB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C2CB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C2CB9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C2CB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C2CB9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C2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2CB9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C2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C2CB9"/>
  </w:style>
  <w:style w:type="paragraph" w:styleId="ad">
    <w:name w:val="footer"/>
    <w:basedOn w:val="a"/>
    <w:link w:val="ae"/>
    <w:uiPriority w:val="99"/>
    <w:unhideWhenUsed/>
    <w:rsid w:val="00DC2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C2CB9"/>
  </w:style>
  <w:style w:type="paragraph" w:styleId="af">
    <w:name w:val="List Paragraph"/>
    <w:basedOn w:val="a"/>
    <w:uiPriority w:val="34"/>
    <w:qFormat/>
    <w:rsid w:val="007D7A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71980-78D4-440D-86AE-6D96E0D87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man5</dc:creator>
  <cp:keywords/>
  <dc:description/>
  <cp:lastModifiedBy>Юрий Лесковец</cp:lastModifiedBy>
  <cp:revision>8</cp:revision>
  <cp:lastPrinted>2020-03-18T11:41:00Z</cp:lastPrinted>
  <dcterms:created xsi:type="dcterms:W3CDTF">2024-12-19T09:33:00Z</dcterms:created>
  <dcterms:modified xsi:type="dcterms:W3CDTF">2024-12-19T10:03:00Z</dcterms:modified>
</cp:coreProperties>
</file>